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20"/>
        <w:gridCol w:w="4533"/>
        <w:gridCol w:w="2440"/>
      </w:tblGrid>
      <w:tr w:rsidR="00AE5E56" w:rsidTr="00EE202A">
        <w:tc>
          <w:tcPr>
            <w:tcW w:w="2520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6898227" r:id="rId6"/>
              </w:object>
            </w:r>
          </w:p>
        </w:tc>
        <w:tc>
          <w:tcPr>
            <w:tcW w:w="45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440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CF52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EE202A">
              <w:rPr>
                <w:rFonts w:ascii="Arial" w:hAnsi="Arial" w:cs="Arial"/>
                <w:sz w:val="24"/>
                <w:szCs w:val="24"/>
              </w:rPr>
              <w:t>1</w:t>
            </w:r>
            <w:r w:rsidR="00DA70A4">
              <w:rPr>
                <w:rFonts w:ascii="Arial" w:hAnsi="Arial" w:cs="Arial"/>
                <w:sz w:val="24"/>
                <w:szCs w:val="24"/>
              </w:rPr>
              <w:t>7</w:t>
            </w:r>
            <w:r w:rsidR="00EE202A">
              <w:rPr>
                <w:rFonts w:ascii="Arial" w:hAnsi="Arial" w:cs="Arial"/>
                <w:sz w:val="24"/>
                <w:szCs w:val="24"/>
              </w:rPr>
              <w:t>.</w:t>
            </w:r>
            <w:r w:rsidR="00CF52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E56" w:rsidTr="00EE202A">
        <w:tc>
          <w:tcPr>
            <w:tcW w:w="9493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2E5975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CF52F8" w:rsidRPr="00CF52F8">
              <w:rPr>
                <w:rFonts w:ascii="Arial" w:hAnsi="Arial" w:cs="Arial"/>
                <w:sz w:val="24"/>
                <w:szCs w:val="24"/>
              </w:rPr>
              <w:t>Dokumentationsvorlage Desinfektion</w:t>
            </w:r>
          </w:p>
          <w:p w:rsidR="00AE5E56" w:rsidRDefault="00AE5E56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  <w:rPr>
          <w:rFonts w:ascii="Arial" w:hAnsi="Arial" w:cs="Arial"/>
          <w:sz w:val="24"/>
          <w:szCs w:val="24"/>
        </w:rPr>
      </w:pPr>
    </w:p>
    <w:p w:rsidR="00C22559" w:rsidRDefault="00C22559" w:rsidP="00C2255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22559">
        <w:rPr>
          <w:rFonts w:ascii="Arial" w:hAnsi="Arial" w:cs="Arial"/>
          <w:b/>
          <w:bCs/>
          <w:sz w:val="24"/>
          <w:szCs w:val="24"/>
        </w:rPr>
        <w:t>Beispielhafte Empfehlungen zur Desinfektionshäufigkeit:</w:t>
      </w:r>
    </w:p>
    <w:p w:rsidR="00C22559" w:rsidRPr="00C22559" w:rsidRDefault="00C22559" w:rsidP="00C22559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148"/>
      </w:tblGrid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2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Verarbeitungsräume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2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Häufigkeit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Arbeitsflächen / Arbeitsbretter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täglich nach Gebrauch und bei Produktwechsel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Arbeitsgeräte, Maschinen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täglich nach Gebrauch und bei Produktwechsel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Behälter für Lebensmittel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Fußböden, Türen, Türgriffe, Wände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nach jeder Reinigung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Waschbecken, Abflüsse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2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Lagerbereich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2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Häufigkeit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Kühlräume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nach jeder Nassreinigung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Tiefkühlräume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nach jeder Nassreinigung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2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Weitere Bereiche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9F5098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25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Häufigkeit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Theken (falls vorhanden)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F9F9F9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  <w:tr w:rsidR="00C22559" w:rsidRPr="00C22559" w:rsidTr="00C22559">
        <w:tc>
          <w:tcPr>
            <w:tcW w:w="0" w:type="auto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Toiletten</w:t>
            </w:r>
          </w:p>
        </w:tc>
        <w:tc>
          <w:tcPr>
            <w:tcW w:w="5148" w:type="dxa"/>
            <w:tcBorders>
              <w:top w:val="single" w:sz="6" w:space="0" w:color="DDDDDD"/>
            </w:tcBorders>
            <w:shd w:val="clear" w:color="auto" w:fill="E2CAE0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22559" w:rsidRPr="00C22559" w:rsidRDefault="00C22559" w:rsidP="00C225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2559">
              <w:rPr>
                <w:rFonts w:ascii="Arial" w:hAnsi="Arial" w:cs="Arial"/>
                <w:sz w:val="24"/>
                <w:szCs w:val="24"/>
              </w:rPr>
              <w:t>täglich</w:t>
            </w:r>
          </w:p>
        </w:tc>
      </w:tr>
    </w:tbl>
    <w:p w:rsidR="00CF52F8" w:rsidRPr="00CF52F8" w:rsidRDefault="00CF52F8" w:rsidP="00AE5E56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F52F8" w:rsidRPr="00CF52F8" w:rsidSect="006836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7FA"/>
    <w:multiLevelType w:val="hybridMultilevel"/>
    <w:tmpl w:val="5DDA0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1B213F"/>
    <w:rsid w:val="002608CA"/>
    <w:rsid w:val="002A241A"/>
    <w:rsid w:val="002E5975"/>
    <w:rsid w:val="00372B20"/>
    <w:rsid w:val="004A077A"/>
    <w:rsid w:val="004F20B7"/>
    <w:rsid w:val="00607532"/>
    <w:rsid w:val="006836AE"/>
    <w:rsid w:val="009F6771"/>
    <w:rsid w:val="00AE5E56"/>
    <w:rsid w:val="00C22559"/>
    <w:rsid w:val="00CF52F8"/>
    <w:rsid w:val="00DA70A4"/>
    <w:rsid w:val="00EC3ECD"/>
    <w:rsid w:val="00E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2020-03-28T09:54:00Z</dcterms:created>
  <dcterms:modified xsi:type="dcterms:W3CDTF">2020-03-28T09:56:00Z</dcterms:modified>
</cp:coreProperties>
</file>