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6915148" r:id="rId5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58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D7063F">
              <w:rPr>
                <w:rFonts w:ascii="Arial" w:hAnsi="Arial" w:cs="Arial"/>
                <w:sz w:val="24"/>
                <w:szCs w:val="24"/>
              </w:rPr>
              <w:t>17.</w:t>
            </w:r>
            <w:r w:rsidR="00B94321">
              <w:rPr>
                <w:rFonts w:ascii="Arial" w:hAnsi="Arial" w:cs="Arial"/>
                <w:sz w:val="24"/>
                <w:szCs w:val="24"/>
              </w:rPr>
              <w:t>1</w:t>
            </w:r>
            <w:r w:rsidR="005832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5832D1">
              <w:rPr>
                <w:rFonts w:ascii="Arial" w:hAnsi="Arial" w:cs="Arial"/>
                <w:sz w:val="24"/>
                <w:szCs w:val="24"/>
              </w:rPr>
              <w:t>Muster Reinigungs- und Desinfektionsplan</w:t>
            </w:r>
          </w:p>
          <w:p w:rsidR="00AE5E56" w:rsidRDefault="00AE5E56" w:rsidP="0028366F"/>
        </w:tc>
      </w:tr>
    </w:tbl>
    <w:p w:rsidR="00052A76" w:rsidRDefault="00052A76" w:rsidP="00052A76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044"/>
        <w:gridCol w:w="1838"/>
        <w:gridCol w:w="2426"/>
        <w:gridCol w:w="1532"/>
        <w:gridCol w:w="1834"/>
        <w:gridCol w:w="2728"/>
        <w:gridCol w:w="2341"/>
      </w:tblGrid>
      <w:tr w:rsidR="005832D1" w:rsidRPr="005832D1" w:rsidTr="004F3455">
        <w:tc>
          <w:tcPr>
            <w:tcW w:w="3882" w:type="dxa"/>
            <w:gridSpan w:val="2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2D1">
              <w:rPr>
                <w:rFonts w:ascii="Arial" w:hAnsi="Arial" w:cs="Arial"/>
                <w:sz w:val="20"/>
                <w:szCs w:val="20"/>
              </w:rPr>
              <w:t>(Maschine, Gerät, Bereich)</w:t>
            </w:r>
          </w:p>
        </w:tc>
        <w:tc>
          <w:tcPr>
            <w:tcW w:w="2426" w:type="dxa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Produkt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2D1">
              <w:rPr>
                <w:rFonts w:ascii="Arial" w:hAnsi="Arial" w:cs="Arial"/>
                <w:sz w:val="20"/>
                <w:szCs w:val="20"/>
              </w:rPr>
              <w:t>(Herstellername)</w:t>
            </w:r>
          </w:p>
        </w:tc>
        <w:tc>
          <w:tcPr>
            <w:tcW w:w="1532" w:type="dxa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Dosierung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Einwirkzeit</w:t>
            </w:r>
          </w:p>
        </w:tc>
        <w:tc>
          <w:tcPr>
            <w:tcW w:w="1834" w:type="dxa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2D1">
              <w:rPr>
                <w:rFonts w:ascii="Arial" w:hAnsi="Arial" w:cs="Arial"/>
                <w:sz w:val="20"/>
                <w:szCs w:val="20"/>
              </w:rPr>
              <w:t>(Vorgaben)</w:t>
            </w:r>
          </w:p>
        </w:tc>
        <w:tc>
          <w:tcPr>
            <w:tcW w:w="2728" w:type="dxa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2D1">
              <w:rPr>
                <w:rFonts w:ascii="Arial" w:hAnsi="Arial" w:cs="Arial"/>
                <w:sz w:val="20"/>
                <w:szCs w:val="20"/>
              </w:rPr>
              <w:t>(Reinigungsart, Umsetzung)</w:t>
            </w:r>
          </w:p>
        </w:tc>
        <w:tc>
          <w:tcPr>
            <w:tcW w:w="2341" w:type="dxa"/>
          </w:tcPr>
          <w:p w:rsidR="005832D1" w:rsidRDefault="005832D1" w:rsidP="00583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  <w:p w:rsidR="005832D1" w:rsidRPr="005832D1" w:rsidRDefault="005832D1" w:rsidP="00583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2D1">
              <w:rPr>
                <w:rFonts w:ascii="Arial" w:hAnsi="Arial" w:cs="Arial"/>
                <w:sz w:val="20"/>
                <w:szCs w:val="20"/>
              </w:rPr>
              <w:t>(Material)</w:t>
            </w:r>
          </w:p>
        </w:tc>
      </w:tr>
      <w:tr w:rsidR="005832D1" w:rsidTr="004F3455">
        <w:tc>
          <w:tcPr>
            <w:tcW w:w="2044" w:type="dxa"/>
            <w:vMerge w:val="restart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Umkleideräume</w:t>
            </w:r>
          </w:p>
          <w:p w:rsidR="00533BC5" w:rsidRDefault="00533BC5" w:rsidP="00583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sonst. Räume</w:t>
            </w:r>
          </w:p>
        </w:tc>
        <w:tc>
          <w:tcPr>
            <w:tcW w:w="1838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2D1" w:rsidTr="004F3455">
        <w:tc>
          <w:tcPr>
            <w:tcW w:w="2044" w:type="dxa"/>
            <w:vMerge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583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Hygieneschleuse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Verwaltung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Lagerräume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Kühlräume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Kühlschränke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Kühltheken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Toiletten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Waschbecken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Personen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Waschbecken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Lebensmittel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Lagerbehälter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5832D1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Besteck</w:t>
            </w: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832D1" w:rsidRDefault="005832D1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Geschirr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Gläser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Handtücher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Koch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Arbeitskleidung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Ausstattung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Gastraum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Küchengeräte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Thermometer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Transportwagen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Speisen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Herd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Kochfeld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Backofen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 w:rsidRPr="004F3455"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Salamander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 w:rsidRPr="004F3455"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Abfallbehälter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 w:rsidRPr="004F3455"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Mikrowelle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Dunstabzug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Fritteuse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Konvektomat</w:t>
            </w:r>
            <w:proofErr w:type="spellEnd"/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Trocknung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Oberflächen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Schneidbretter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Töpfe und</w:t>
            </w:r>
          </w:p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Pfannen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Schüsseln</w:t>
            </w: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 w:val="restart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455" w:rsidTr="004F3455">
        <w:tc>
          <w:tcPr>
            <w:tcW w:w="2044" w:type="dxa"/>
            <w:vMerge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4F3455" w:rsidRDefault="004F345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 w:val="restart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BC5" w:rsidTr="00643816">
        <w:tc>
          <w:tcPr>
            <w:tcW w:w="2044" w:type="dxa"/>
            <w:vMerge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</w:t>
            </w:r>
          </w:p>
        </w:tc>
        <w:tc>
          <w:tcPr>
            <w:tcW w:w="2426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</w:tcPr>
          <w:p w:rsidR="00533BC5" w:rsidRDefault="00533BC5" w:rsidP="00643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2D1" w:rsidRPr="005832D1" w:rsidRDefault="005832D1" w:rsidP="005832D1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832D1" w:rsidRPr="005832D1" w:rsidSect="00B943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2668D"/>
    <w:rsid w:val="003717CE"/>
    <w:rsid w:val="004833DB"/>
    <w:rsid w:val="004F0A63"/>
    <w:rsid w:val="004F3455"/>
    <w:rsid w:val="00533BC5"/>
    <w:rsid w:val="0057490A"/>
    <w:rsid w:val="005832D1"/>
    <w:rsid w:val="00641CFB"/>
    <w:rsid w:val="00675492"/>
    <w:rsid w:val="006F3134"/>
    <w:rsid w:val="00735C50"/>
    <w:rsid w:val="009149CF"/>
    <w:rsid w:val="00AD340C"/>
    <w:rsid w:val="00AE5E56"/>
    <w:rsid w:val="00B94321"/>
    <w:rsid w:val="00D7063F"/>
    <w:rsid w:val="00E75C13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2020-03-28T14:37:00Z</dcterms:created>
  <dcterms:modified xsi:type="dcterms:W3CDTF">2020-03-28T14:37:00Z</dcterms:modified>
</cp:coreProperties>
</file>