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2520"/>
        <w:gridCol w:w="4533"/>
        <w:gridCol w:w="2440"/>
      </w:tblGrid>
      <w:tr w:rsidR="00AE5E56" w:rsidTr="00EE202A">
        <w:tc>
          <w:tcPr>
            <w:tcW w:w="2520" w:type="dxa"/>
          </w:tcPr>
          <w:bookmarkStart w:id="0" w:name="_top"/>
          <w:bookmarkEnd w:id="0"/>
          <w:p w:rsidR="00AE5E56" w:rsidRDefault="00AE5E56">
            <w:r>
              <w:object w:dxaOrig="3156" w:dyaOrig="15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5.2pt;height:55.2pt" o:ole="">
                  <v:imagedata r:id="rId5" o:title=""/>
                </v:shape>
                <o:OLEObject Type="Embed" ProgID="PBrush" ShapeID="_x0000_i1025" DrawAspect="Content" ObjectID="_1646912947" r:id="rId6"/>
              </w:object>
            </w:r>
          </w:p>
        </w:tc>
        <w:tc>
          <w:tcPr>
            <w:tcW w:w="4533" w:type="dxa"/>
          </w:tcPr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F9F">
              <w:rPr>
                <w:rFonts w:ascii="Arial" w:hAnsi="Arial" w:cs="Arial"/>
                <w:sz w:val="24"/>
                <w:szCs w:val="24"/>
              </w:rPr>
              <w:t>HACCP Konzept und Hygieneorganisation Küchenbetriebe</w:t>
            </w:r>
          </w:p>
          <w:p w:rsidR="00AE5E56" w:rsidRDefault="00AE5E56"/>
        </w:tc>
        <w:tc>
          <w:tcPr>
            <w:tcW w:w="2440" w:type="dxa"/>
          </w:tcPr>
          <w:p w:rsidR="00AE5E56" w:rsidRPr="00AE5E56" w:rsidRDefault="00AE5E56" w:rsidP="00AE5E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E5E56" w:rsidRPr="00AE5E56" w:rsidRDefault="00AE5E56" w:rsidP="00AA526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E5E56">
              <w:rPr>
                <w:rFonts w:ascii="Arial" w:hAnsi="Arial" w:cs="Arial"/>
                <w:sz w:val="24"/>
                <w:szCs w:val="24"/>
              </w:rPr>
              <w:t>HACCP.</w:t>
            </w:r>
            <w:r w:rsidR="00EE202A">
              <w:rPr>
                <w:rFonts w:ascii="Arial" w:hAnsi="Arial" w:cs="Arial"/>
                <w:sz w:val="24"/>
                <w:szCs w:val="24"/>
              </w:rPr>
              <w:t>1</w:t>
            </w:r>
            <w:r w:rsidR="00DA70A4">
              <w:rPr>
                <w:rFonts w:ascii="Arial" w:hAnsi="Arial" w:cs="Arial"/>
                <w:sz w:val="24"/>
                <w:szCs w:val="24"/>
              </w:rPr>
              <w:t>7</w:t>
            </w:r>
            <w:r w:rsidR="00EE202A">
              <w:rPr>
                <w:rFonts w:ascii="Arial" w:hAnsi="Arial" w:cs="Arial"/>
                <w:sz w:val="24"/>
                <w:szCs w:val="24"/>
              </w:rPr>
              <w:t>.</w:t>
            </w:r>
            <w:r w:rsidR="00F93574">
              <w:rPr>
                <w:rFonts w:ascii="Arial" w:hAnsi="Arial" w:cs="Arial"/>
                <w:sz w:val="24"/>
                <w:szCs w:val="24"/>
              </w:rPr>
              <w:t>1</w:t>
            </w:r>
            <w:r w:rsidR="00AA5267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E5E56" w:rsidTr="00EE202A">
        <w:tc>
          <w:tcPr>
            <w:tcW w:w="9493" w:type="dxa"/>
            <w:gridSpan w:val="3"/>
          </w:tcPr>
          <w:p w:rsidR="00AE5E56" w:rsidRPr="005D3E7E" w:rsidRDefault="002E5975" w:rsidP="005D3E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Anlage: </w:t>
            </w:r>
            <w:r w:rsidR="005B7A24">
              <w:rPr>
                <w:rFonts w:ascii="Arial" w:hAnsi="Arial" w:cs="Arial"/>
                <w:sz w:val="24"/>
                <w:szCs w:val="24"/>
              </w:rPr>
              <w:t xml:space="preserve">Reinigungs- und </w:t>
            </w:r>
            <w:r w:rsidR="00AA5267" w:rsidRPr="00AA5267">
              <w:rPr>
                <w:rFonts w:ascii="Arial" w:hAnsi="Arial" w:cs="Arial"/>
                <w:sz w:val="24"/>
                <w:szCs w:val="24"/>
              </w:rPr>
              <w:t>Kontrollprotokoll</w:t>
            </w:r>
          </w:p>
        </w:tc>
      </w:tr>
    </w:tbl>
    <w:p w:rsidR="00F93574" w:rsidRPr="005B7A24" w:rsidRDefault="00F93574" w:rsidP="005D3E7E">
      <w:pPr>
        <w:spacing w:after="0"/>
        <w:rPr>
          <w:rFonts w:ascii="Arial" w:hAnsi="Arial" w:cs="Arial"/>
          <w:sz w:val="16"/>
          <w:szCs w:val="16"/>
        </w:rPr>
      </w:pPr>
      <w:bookmarkStart w:id="1" w:name="_GoBack"/>
      <w:bookmarkEnd w:id="1"/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2551"/>
        <w:gridCol w:w="2136"/>
        <w:gridCol w:w="2534"/>
        <w:gridCol w:w="2272"/>
      </w:tblGrid>
      <w:tr w:rsidR="00BE1C60" w:rsidTr="005B7A24">
        <w:tc>
          <w:tcPr>
            <w:tcW w:w="2551" w:type="dxa"/>
          </w:tcPr>
          <w:p w:rsidR="00BE1C60" w:rsidRDefault="00BE1C60" w:rsidP="00BE1C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Monat / Jahr:</w:t>
            </w:r>
          </w:p>
        </w:tc>
        <w:tc>
          <w:tcPr>
            <w:tcW w:w="2136" w:type="dxa"/>
          </w:tcPr>
          <w:p w:rsidR="00BE1C60" w:rsidRDefault="00BE1C60" w:rsidP="005D3E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4" w:type="dxa"/>
          </w:tcPr>
          <w:p w:rsidR="00BE1C60" w:rsidRDefault="00BE1C60" w:rsidP="00BE1C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Verantwortung:</w:t>
            </w:r>
          </w:p>
        </w:tc>
        <w:tc>
          <w:tcPr>
            <w:tcW w:w="2272" w:type="dxa"/>
          </w:tcPr>
          <w:p w:rsidR="00BE1C60" w:rsidRDefault="00BE1C60" w:rsidP="005D3E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C60" w:rsidTr="005B7A24">
        <w:tc>
          <w:tcPr>
            <w:tcW w:w="2551" w:type="dxa"/>
          </w:tcPr>
          <w:p w:rsidR="00BE1C60" w:rsidRDefault="00BE1C60" w:rsidP="00BE1C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Bereich / Raum:</w:t>
            </w:r>
          </w:p>
        </w:tc>
        <w:tc>
          <w:tcPr>
            <w:tcW w:w="6942" w:type="dxa"/>
            <w:gridSpan w:val="3"/>
          </w:tcPr>
          <w:p w:rsidR="00BE1C60" w:rsidRDefault="00BE1C60" w:rsidP="005D3E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C60" w:rsidTr="005B7A24">
        <w:tc>
          <w:tcPr>
            <w:tcW w:w="2551" w:type="dxa"/>
          </w:tcPr>
          <w:p w:rsidR="00BE1C60" w:rsidRDefault="00BE1C60" w:rsidP="00BE1C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Reinigungsintervall:</w:t>
            </w:r>
          </w:p>
        </w:tc>
        <w:tc>
          <w:tcPr>
            <w:tcW w:w="2136" w:type="dxa"/>
          </w:tcPr>
          <w:p w:rsidR="00BE1C60" w:rsidRDefault="00BE1C60" w:rsidP="005D3E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4" w:type="dxa"/>
          </w:tcPr>
          <w:p w:rsidR="00BE1C60" w:rsidRDefault="005B7A24" w:rsidP="00BE1C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Reinigungsmittel:</w:t>
            </w:r>
          </w:p>
        </w:tc>
        <w:tc>
          <w:tcPr>
            <w:tcW w:w="2272" w:type="dxa"/>
          </w:tcPr>
          <w:p w:rsidR="00BE1C60" w:rsidRDefault="00BE1C60" w:rsidP="005D3E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C60" w:rsidTr="005B7A24">
        <w:tc>
          <w:tcPr>
            <w:tcW w:w="2551" w:type="dxa"/>
          </w:tcPr>
          <w:p w:rsidR="00BE1C60" w:rsidRDefault="005B7A24" w:rsidP="00BE1C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Verdünnung:</w:t>
            </w:r>
          </w:p>
        </w:tc>
        <w:tc>
          <w:tcPr>
            <w:tcW w:w="2136" w:type="dxa"/>
          </w:tcPr>
          <w:p w:rsidR="00BE1C60" w:rsidRDefault="00BE1C60" w:rsidP="005D3E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4" w:type="dxa"/>
          </w:tcPr>
          <w:p w:rsidR="00BE1C60" w:rsidRDefault="005B7A24" w:rsidP="00BE1C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Kontrollintervall:</w:t>
            </w:r>
          </w:p>
        </w:tc>
        <w:tc>
          <w:tcPr>
            <w:tcW w:w="2272" w:type="dxa"/>
          </w:tcPr>
          <w:p w:rsidR="00BE1C60" w:rsidRDefault="00BE1C60" w:rsidP="005D3E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7A24" w:rsidTr="005B7A24">
        <w:tc>
          <w:tcPr>
            <w:tcW w:w="2551" w:type="dxa"/>
          </w:tcPr>
          <w:p w:rsidR="005B7A24" w:rsidRDefault="005B7A24" w:rsidP="00643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Desinfektion</w:t>
            </w:r>
            <w:r>
              <w:rPr>
                <w:rFonts w:ascii="Arial" w:hAnsi="Arial" w:cs="Arial"/>
                <w:sz w:val="24"/>
                <w:szCs w:val="24"/>
              </w:rPr>
              <w:t>sintervall:</w:t>
            </w:r>
          </w:p>
        </w:tc>
        <w:tc>
          <w:tcPr>
            <w:tcW w:w="2136" w:type="dxa"/>
          </w:tcPr>
          <w:p w:rsidR="005B7A24" w:rsidRDefault="005B7A24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4" w:type="dxa"/>
          </w:tcPr>
          <w:p w:rsidR="005B7A24" w:rsidRDefault="005B7A24" w:rsidP="00643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Desinfektion</w:t>
            </w:r>
            <w:r>
              <w:rPr>
                <w:rFonts w:ascii="Arial" w:hAnsi="Arial" w:cs="Arial"/>
                <w:sz w:val="24"/>
                <w:szCs w:val="24"/>
              </w:rPr>
              <w:t>smittel:</w:t>
            </w:r>
          </w:p>
        </w:tc>
        <w:tc>
          <w:tcPr>
            <w:tcW w:w="2272" w:type="dxa"/>
          </w:tcPr>
          <w:p w:rsidR="005B7A24" w:rsidRDefault="005B7A24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7A24" w:rsidTr="005B7A24">
        <w:tc>
          <w:tcPr>
            <w:tcW w:w="2551" w:type="dxa"/>
          </w:tcPr>
          <w:p w:rsidR="005B7A24" w:rsidRDefault="005B7A24" w:rsidP="00643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Verdünnung:</w:t>
            </w:r>
          </w:p>
        </w:tc>
        <w:tc>
          <w:tcPr>
            <w:tcW w:w="2136" w:type="dxa"/>
          </w:tcPr>
          <w:p w:rsidR="005B7A24" w:rsidRDefault="005B7A24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4" w:type="dxa"/>
          </w:tcPr>
          <w:p w:rsidR="005B7A24" w:rsidRDefault="005B7A24" w:rsidP="00643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Kontrollintervall:</w:t>
            </w:r>
          </w:p>
        </w:tc>
        <w:tc>
          <w:tcPr>
            <w:tcW w:w="2272" w:type="dxa"/>
          </w:tcPr>
          <w:p w:rsidR="005B7A24" w:rsidRDefault="005B7A24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A5267" w:rsidRDefault="00AA5267" w:rsidP="005D3E7E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704"/>
        <w:gridCol w:w="2410"/>
        <w:gridCol w:w="2675"/>
        <w:gridCol w:w="2003"/>
        <w:gridCol w:w="1701"/>
      </w:tblGrid>
      <w:tr w:rsidR="005B7A24" w:rsidRPr="005B7A24" w:rsidTr="005B7A24">
        <w:tc>
          <w:tcPr>
            <w:tcW w:w="704" w:type="dxa"/>
          </w:tcPr>
          <w:p w:rsidR="005B7A24" w:rsidRPr="005B7A24" w:rsidRDefault="005B7A24" w:rsidP="005B7A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7A24">
              <w:rPr>
                <w:rFonts w:ascii="Arial" w:hAnsi="Arial" w:cs="Arial"/>
                <w:b/>
                <w:sz w:val="24"/>
                <w:szCs w:val="24"/>
              </w:rPr>
              <w:t>Tag</w:t>
            </w:r>
          </w:p>
        </w:tc>
        <w:tc>
          <w:tcPr>
            <w:tcW w:w="2410" w:type="dxa"/>
          </w:tcPr>
          <w:p w:rsidR="005B7A24" w:rsidRPr="005B7A24" w:rsidRDefault="005B7A24" w:rsidP="005B7A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7A24">
              <w:rPr>
                <w:rFonts w:ascii="Arial" w:hAnsi="Arial" w:cs="Arial"/>
                <w:b/>
                <w:sz w:val="24"/>
                <w:szCs w:val="24"/>
              </w:rPr>
              <w:t>Reinigung erledigt</w:t>
            </w:r>
          </w:p>
          <w:p w:rsidR="005B7A24" w:rsidRPr="005B7A24" w:rsidRDefault="005B7A24" w:rsidP="005B7A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7A24">
              <w:rPr>
                <w:rFonts w:ascii="Arial" w:hAnsi="Arial" w:cs="Arial"/>
                <w:b/>
                <w:sz w:val="24"/>
                <w:szCs w:val="24"/>
              </w:rPr>
              <w:t>Zeit von, bis</w:t>
            </w:r>
          </w:p>
        </w:tc>
        <w:tc>
          <w:tcPr>
            <w:tcW w:w="2675" w:type="dxa"/>
          </w:tcPr>
          <w:p w:rsidR="005B7A24" w:rsidRPr="005B7A24" w:rsidRDefault="005B7A24" w:rsidP="005B7A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7A24">
              <w:rPr>
                <w:rFonts w:ascii="Arial" w:hAnsi="Arial" w:cs="Arial"/>
                <w:b/>
                <w:sz w:val="24"/>
                <w:szCs w:val="24"/>
              </w:rPr>
              <w:t>Desinfektion erledigt</w:t>
            </w:r>
          </w:p>
          <w:p w:rsidR="005B7A24" w:rsidRPr="005B7A24" w:rsidRDefault="005B7A24" w:rsidP="005B7A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7A24">
              <w:rPr>
                <w:rFonts w:ascii="Arial" w:hAnsi="Arial" w:cs="Arial"/>
                <w:b/>
                <w:sz w:val="24"/>
                <w:szCs w:val="24"/>
              </w:rPr>
              <w:t>Zeit von, bis</w:t>
            </w:r>
          </w:p>
        </w:tc>
        <w:tc>
          <w:tcPr>
            <w:tcW w:w="2003" w:type="dxa"/>
          </w:tcPr>
          <w:p w:rsidR="005B7A24" w:rsidRPr="005B7A24" w:rsidRDefault="005B7A24" w:rsidP="005B7A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7A24">
              <w:rPr>
                <w:rFonts w:ascii="Arial" w:hAnsi="Arial" w:cs="Arial"/>
                <w:b/>
                <w:sz w:val="24"/>
                <w:szCs w:val="24"/>
              </w:rPr>
              <w:t>Umsetzung</w:t>
            </w:r>
          </w:p>
          <w:p w:rsidR="005B7A24" w:rsidRPr="005B7A24" w:rsidRDefault="005B7A24" w:rsidP="005B7A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7A24">
              <w:rPr>
                <w:rFonts w:ascii="Arial" w:hAnsi="Arial" w:cs="Arial"/>
                <w:b/>
                <w:sz w:val="24"/>
                <w:szCs w:val="24"/>
              </w:rPr>
              <w:t>Unterschrift</w:t>
            </w:r>
          </w:p>
        </w:tc>
        <w:tc>
          <w:tcPr>
            <w:tcW w:w="1701" w:type="dxa"/>
          </w:tcPr>
          <w:p w:rsidR="005B7A24" w:rsidRPr="005B7A24" w:rsidRDefault="005B7A24" w:rsidP="005B7A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7A24">
              <w:rPr>
                <w:rFonts w:ascii="Arial" w:hAnsi="Arial" w:cs="Arial"/>
                <w:b/>
                <w:sz w:val="24"/>
                <w:szCs w:val="24"/>
              </w:rPr>
              <w:t>Kontrolle Unterschrift</w:t>
            </w:r>
          </w:p>
        </w:tc>
      </w:tr>
      <w:tr w:rsidR="005B7A24" w:rsidTr="005B7A24">
        <w:tc>
          <w:tcPr>
            <w:tcW w:w="704" w:type="dxa"/>
          </w:tcPr>
          <w:p w:rsidR="005B7A24" w:rsidRDefault="005B7A24" w:rsidP="005B7A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B7A24" w:rsidRPr="005B7A24" w:rsidRDefault="005B7A24" w:rsidP="005B7A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5" w:type="dxa"/>
          </w:tcPr>
          <w:p w:rsidR="005B7A24" w:rsidRPr="005B7A24" w:rsidRDefault="005B7A24" w:rsidP="005B7A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3" w:type="dxa"/>
          </w:tcPr>
          <w:p w:rsidR="005B7A24" w:rsidRPr="005B7A24" w:rsidRDefault="005B7A24" w:rsidP="005B7A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5B7A24" w:rsidRPr="005B7A24" w:rsidRDefault="005B7A24" w:rsidP="005B7A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B7A24" w:rsidTr="005B7A24">
        <w:tc>
          <w:tcPr>
            <w:tcW w:w="704" w:type="dxa"/>
          </w:tcPr>
          <w:p w:rsidR="005B7A24" w:rsidRDefault="005B7A24" w:rsidP="005B7A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B7A24" w:rsidRPr="005B7A24" w:rsidRDefault="005B7A24" w:rsidP="005B7A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5" w:type="dxa"/>
          </w:tcPr>
          <w:p w:rsidR="005B7A24" w:rsidRPr="005B7A24" w:rsidRDefault="005B7A24" w:rsidP="005B7A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3" w:type="dxa"/>
          </w:tcPr>
          <w:p w:rsidR="005B7A24" w:rsidRPr="005B7A24" w:rsidRDefault="005B7A24" w:rsidP="005B7A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5B7A24" w:rsidRPr="005B7A24" w:rsidRDefault="005B7A24" w:rsidP="005B7A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B7A24" w:rsidTr="005B7A24">
        <w:tc>
          <w:tcPr>
            <w:tcW w:w="704" w:type="dxa"/>
          </w:tcPr>
          <w:p w:rsidR="005B7A24" w:rsidRDefault="005B7A24" w:rsidP="005B7A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5B7A24" w:rsidRPr="005B7A24" w:rsidRDefault="005B7A24" w:rsidP="005B7A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5" w:type="dxa"/>
          </w:tcPr>
          <w:p w:rsidR="005B7A24" w:rsidRPr="005B7A24" w:rsidRDefault="005B7A24" w:rsidP="005B7A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3" w:type="dxa"/>
          </w:tcPr>
          <w:p w:rsidR="005B7A24" w:rsidRPr="005B7A24" w:rsidRDefault="005B7A24" w:rsidP="005B7A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5B7A24" w:rsidRPr="005B7A24" w:rsidRDefault="005B7A24" w:rsidP="005B7A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B7A24" w:rsidTr="005B7A24">
        <w:tc>
          <w:tcPr>
            <w:tcW w:w="704" w:type="dxa"/>
          </w:tcPr>
          <w:p w:rsidR="005B7A24" w:rsidRDefault="005B7A24" w:rsidP="005B7A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5B7A24" w:rsidRPr="005B7A24" w:rsidRDefault="005B7A24" w:rsidP="005B7A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5" w:type="dxa"/>
          </w:tcPr>
          <w:p w:rsidR="005B7A24" w:rsidRPr="005B7A24" w:rsidRDefault="005B7A24" w:rsidP="005B7A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3" w:type="dxa"/>
          </w:tcPr>
          <w:p w:rsidR="005B7A24" w:rsidRPr="005B7A24" w:rsidRDefault="005B7A24" w:rsidP="005B7A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5B7A24" w:rsidRPr="005B7A24" w:rsidRDefault="005B7A24" w:rsidP="005B7A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B7A24" w:rsidTr="005B7A24">
        <w:tc>
          <w:tcPr>
            <w:tcW w:w="704" w:type="dxa"/>
          </w:tcPr>
          <w:p w:rsidR="005B7A24" w:rsidRDefault="005B7A24" w:rsidP="005B7A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5B7A24" w:rsidRPr="005B7A24" w:rsidRDefault="005B7A24" w:rsidP="005B7A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5" w:type="dxa"/>
          </w:tcPr>
          <w:p w:rsidR="005B7A24" w:rsidRPr="005B7A24" w:rsidRDefault="005B7A24" w:rsidP="005B7A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3" w:type="dxa"/>
          </w:tcPr>
          <w:p w:rsidR="005B7A24" w:rsidRPr="005B7A24" w:rsidRDefault="005B7A24" w:rsidP="005B7A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5B7A24" w:rsidRPr="005B7A24" w:rsidRDefault="005B7A24" w:rsidP="005B7A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B7A24" w:rsidTr="005B7A24">
        <w:tc>
          <w:tcPr>
            <w:tcW w:w="704" w:type="dxa"/>
          </w:tcPr>
          <w:p w:rsidR="005B7A24" w:rsidRDefault="005B7A24" w:rsidP="005B7A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5B7A24" w:rsidRPr="005B7A24" w:rsidRDefault="005B7A24" w:rsidP="005B7A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5" w:type="dxa"/>
          </w:tcPr>
          <w:p w:rsidR="005B7A24" w:rsidRPr="005B7A24" w:rsidRDefault="005B7A24" w:rsidP="005B7A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3" w:type="dxa"/>
          </w:tcPr>
          <w:p w:rsidR="005B7A24" w:rsidRPr="005B7A24" w:rsidRDefault="005B7A24" w:rsidP="005B7A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5B7A24" w:rsidRPr="005B7A24" w:rsidRDefault="005B7A24" w:rsidP="005B7A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B7A24" w:rsidTr="005B7A24">
        <w:tc>
          <w:tcPr>
            <w:tcW w:w="704" w:type="dxa"/>
          </w:tcPr>
          <w:p w:rsidR="005B7A24" w:rsidRDefault="005B7A24" w:rsidP="005B7A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5B7A24" w:rsidRPr="005B7A24" w:rsidRDefault="005B7A24" w:rsidP="005B7A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5" w:type="dxa"/>
          </w:tcPr>
          <w:p w:rsidR="005B7A24" w:rsidRPr="005B7A24" w:rsidRDefault="005B7A24" w:rsidP="005B7A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3" w:type="dxa"/>
          </w:tcPr>
          <w:p w:rsidR="005B7A24" w:rsidRPr="005B7A24" w:rsidRDefault="005B7A24" w:rsidP="005B7A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5B7A24" w:rsidRPr="005B7A24" w:rsidRDefault="005B7A24" w:rsidP="005B7A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B7A24" w:rsidTr="005B7A24">
        <w:tc>
          <w:tcPr>
            <w:tcW w:w="704" w:type="dxa"/>
          </w:tcPr>
          <w:p w:rsidR="005B7A24" w:rsidRDefault="005B7A24" w:rsidP="005B7A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5B7A24" w:rsidRPr="005B7A24" w:rsidRDefault="005B7A24" w:rsidP="005B7A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5" w:type="dxa"/>
          </w:tcPr>
          <w:p w:rsidR="005B7A24" w:rsidRPr="005B7A24" w:rsidRDefault="005B7A24" w:rsidP="005B7A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3" w:type="dxa"/>
          </w:tcPr>
          <w:p w:rsidR="005B7A24" w:rsidRPr="005B7A24" w:rsidRDefault="005B7A24" w:rsidP="005B7A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5B7A24" w:rsidRPr="005B7A24" w:rsidRDefault="005B7A24" w:rsidP="005B7A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B7A24" w:rsidTr="005B7A24">
        <w:tc>
          <w:tcPr>
            <w:tcW w:w="704" w:type="dxa"/>
          </w:tcPr>
          <w:p w:rsidR="005B7A24" w:rsidRDefault="005B7A24" w:rsidP="005B7A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5B7A24" w:rsidRPr="005B7A24" w:rsidRDefault="005B7A24" w:rsidP="005B7A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5" w:type="dxa"/>
          </w:tcPr>
          <w:p w:rsidR="005B7A24" w:rsidRPr="005B7A24" w:rsidRDefault="005B7A24" w:rsidP="005B7A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3" w:type="dxa"/>
          </w:tcPr>
          <w:p w:rsidR="005B7A24" w:rsidRPr="005B7A24" w:rsidRDefault="005B7A24" w:rsidP="005B7A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5B7A24" w:rsidRPr="005B7A24" w:rsidRDefault="005B7A24" w:rsidP="005B7A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B7A24" w:rsidTr="005B7A24">
        <w:tc>
          <w:tcPr>
            <w:tcW w:w="704" w:type="dxa"/>
          </w:tcPr>
          <w:p w:rsidR="005B7A24" w:rsidRDefault="005B7A24" w:rsidP="005B7A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5B7A24" w:rsidRPr="005B7A24" w:rsidRDefault="005B7A24" w:rsidP="005B7A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5" w:type="dxa"/>
          </w:tcPr>
          <w:p w:rsidR="005B7A24" w:rsidRPr="005B7A24" w:rsidRDefault="005B7A24" w:rsidP="005B7A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3" w:type="dxa"/>
          </w:tcPr>
          <w:p w:rsidR="005B7A24" w:rsidRPr="005B7A24" w:rsidRDefault="005B7A24" w:rsidP="005B7A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5B7A24" w:rsidRPr="005B7A24" w:rsidRDefault="005B7A24" w:rsidP="005B7A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B7A24" w:rsidTr="005B7A24">
        <w:tc>
          <w:tcPr>
            <w:tcW w:w="704" w:type="dxa"/>
          </w:tcPr>
          <w:p w:rsidR="005B7A24" w:rsidRDefault="005B7A24" w:rsidP="005B7A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5B7A24" w:rsidRPr="005B7A24" w:rsidRDefault="005B7A24" w:rsidP="005B7A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5" w:type="dxa"/>
          </w:tcPr>
          <w:p w:rsidR="005B7A24" w:rsidRPr="005B7A24" w:rsidRDefault="005B7A24" w:rsidP="005B7A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3" w:type="dxa"/>
          </w:tcPr>
          <w:p w:rsidR="005B7A24" w:rsidRPr="005B7A24" w:rsidRDefault="005B7A24" w:rsidP="005B7A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5B7A24" w:rsidRPr="005B7A24" w:rsidRDefault="005B7A24" w:rsidP="005B7A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B7A24" w:rsidTr="005B7A24">
        <w:tc>
          <w:tcPr>
            <w:tcW w:w="704" w:type="dxa"/>
          </w:tcPr>
          <w:p w:rsidR="005B7A24" w:rsidRDefault="005B7A24" w:rsidP="005B7A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5B7A24" w:rsidRPr="005B7A24" w:rsidRDefault="005B7A24" w:rsidP="005B7A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5" w:type="dxa"/>
          </w:tcPr>
          <w:p w:rsidR="005B7A24" w:rsidRPr="005B7A24" w:rsidRDefault="005B7A24" w:rsidP="005B7A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3" w:type="dxa"/>
          </w:tcPr>
          <w:p w:rsidR="005B7A24" w:rsidRPr="005B7A24" w:rsidRDefault="005B7A24" w:rsidP="005B7A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5B7A24" w:rsidRPr="005B7A24" w:rsidRDefault="005B7A24" w:rsidP="005B7A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B7A24" w:rsidTr="005B7A24">
        <w:tc>
          <w:tcPr>
            <w:tcW w:w="704" w:type="dxa"/>
          </w:tcPr>
          <w:p w:rsidR="005B7A24" w:rsidRDefault="005B7A24" w:rsidP="005B7A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5B7A24" w:rsidRPr="005B7A24" w:rsidRDefault="005B7A24" w:rsidP="005B7A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5" w:type="dxa"/>
          </w:tcPr>
          <w:p w:rsidR="005B7A24" w:rsidRPr="005B7A24" w:rsidRDefault="005B7A24" w:rsidP="005B7A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3" w:type="dxa"/>
          </w:tcPr>
          <w:p w:rsidR="005B7A24" w:rsidRPr="005B7A24" w:rsidRDefault="005B7A24" w:rsidP="005B7A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5B7A24" w:rsidRPr="005B7A24" w:rsidRDefault="005B7A24" w:rsidP="005B7A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B7A24" w:rsidTr="005B7A24">
        <w:tc>
          <w:tcPr>
            <w:tcW w:w="704" w:type="dxa"/>
          </w:tcPr>
          <w:p w:rsidR="005B7A24" w:rsidRDefault="005B7A24" w:rsidP="005B7A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5B7A24" w:rsidRPr="005B7A24" w:rsidRDefault="005B7A24" w:rsidP="005B7A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5" w:type="dxa"/>
          </w:tcPr>
          <w:p w:rsidR="005B7A24" w:rsidRPr="005B7A24" w:rsidRDefault="005B7A24" w:rsidP="005B7A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3" w:type="dxa"/>
          </w:tcPr>
          <w:p w:rsidR="005B7A24" w:rsidRPr="005B7A24" w:rsidRDefault="005B7A24" w:rsidP="005B7A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5B7A24" w:rsidRPr="005B7A24" w:rsidRDefault="005B7A24" w:rsidP="005B7A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B7A24" w:rsidTr="005B7A24">
        <w:tc>
          <w:tcPr>
            <w:tcW w:w="704" w:type="dxa"/>
          </w:tcPr>
          <w:p w:rsidR="005B7A24" w:rsidRDefault="005B7A24" w:rsidP="005B7A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5B7A24" w:rsidRPr="005B7A24" w:rsidRDefault="005B7A24" w:rsidP="005B7A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5" w:type="dxa"/>
          </w:tcPr>
          <w:p w:rsidR="005B7A24" w:rsidRPr="005B7A24" w:rsidRDefault="005B7A24" w:rsidP="005B7A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3" w:type="dxa"/>
          </w:tcPr>
          <w:p w:rsidR="005B7A24" w:rsidRPr="005B7A24" w:rsidRDefault="005B7A24" w:rsidP="005B7A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5B7A24" w:rsidRPr="005B7A24" w:rsidRDefault="005B7A24" w:rsidP="005B7A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B7A24" w:rsidTr="005B7A24">
        <w:tc>
          <w:tcPr>
            <w:tcW w:w="704" w:type="dxa"/>
          </w:tcPr>
          <w:p w:rsidR="005B7A24" w:rsidRDefault="005B7A24" w:rsidP="005B7A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5B7A24" w:rsidRPr="005B7A24" w:rsidRDefault="005B7A24" w:rsidP="005B7A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5" w:type="dxa"/>
          </w:tcPr>
          <w:p w:rsidR="005B7A24" w:rsidRPr="005B7A24" w:rsidRDefault="005B7A24" w:rsidP="005B7A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3" w:type="dxa"/>
          </w:tcPr>
          <w:p w:rsidR="005B7A24" w:rsidRPr="005B7A24" w:rsidRDefault="005B7A24" w:rsidP="005B7A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5B7A24" w:rsidRPr="005B7A24" w:rsidRDefault="005B7A24" w:rsidP="005B7A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B7A24" w:rsidTr="005B7A24">
        <w:tc>
          <w:tcPr>
            <w:tcW w:w="704" w:type="dxa"/>
          </w:tcPr>
          <w:p w:rsidR="005B7A24" w:rsidRDefault="005B7A24" w:rsidP="005B7A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5B7A24" w:rsidRPr="005B7A24" w:rsidRDefault="005B7A24" w:rsidP="005B7A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5" w:type="dxa"/>
          </w:tcPr>
          <w:p w:rsidR="005B7A24" w:rsidRPr="005B7A24" w:rsidRDefault="005B7A24" w:rsidP="005B7A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3" w:type="dxa"/>
          </w:tcPr>
          <w:p w:rsidR="005B7A24" w:rsidRPr="005B7A24" w:rsidRDefault="005B7A24" w:rsidP="005B7A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5B7A24" w:rsidRPr="005B7A24" w:rsidRDefault="005B7A24" w:rsidP="005B7A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B7A24" w:rsidTr="005B7A24">
        <w:tc>
          <w:tcPr>
            <w:tcW w:w="704" w:type="dxa"/>
          </w:tcPr>
          <w:p w:rsidR="005B7A24" w:rsidRDefault="005B7A24" w:rsidP="005B7A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5B7A24" w:rsidRPr="005B7A24" w:rsidRDefault="005B7A24" w:rsidP="005B7A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5" w:type="dxa"/>
          </w:tcPr>
          <w:p w:rsidR="005B7A24" w:rsidRPr="005B7A24" w:rsidRDefault="005B7A24" w:rsidP="005B7A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3" w:type="dxa"/>
          </w:tcPr>
          <w:p w:rsidR="005B7A24" w:rsidRPr="005B7A24" w:rsidRDefault="005B7A24" w:rsidP="005B7A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5B7A24" w:rsidRPr="005B7A24" w:rsidRDefault="005B7A24" w:rsidP="005B7A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B7A24" w:rsidTr="005B7A24">
        <w:tc>
          <w:tcPr>
            <w:tcW w:w="704" w:type="dxa"/>
          </w:tcPr>
          <w:p w:rsidR="005B7A24" w:rsidRDefault="005B7A24" w:rsidP="005B7A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5B7A24" w:rsidRPr="005B7A24" w:rsidRDefault="005B7A24" w:rsidP="005B7A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5" w:type="dxa"/>
          </w:tcPr>
          <w:p w:rsidR="005B7A24" w:rsidRPr="005B7A24" w:rsidRDefault="005B7A24" w:rsidP="005B7A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3" w:type="dxa"/>
          </w:tcPr>
          <w:p w:rsidR="005B7A24" w:rsidRPr="005B7A24" w:rsidRDefault="005B7A24" w:rsidP="005B7A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5B7A24" w:rsidRPr="005B7A24" w:rsidRDefault="005B7A24" w:rsidP="005B7A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B7A24" w:rsidTr="005B7A24">
        <w:tc>
          <w:tcPr>
            <w:tcW w:w="704" w:type="dxa"/>
          </w:tcPr>
          <w:p w:rsidR="005B7A24" w:rsidRDefault="005B7A24" w:rsidP="005B7A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5B7A24" w:rsidRPr="005B7A24" w:rsidRDefault="005B7A24" w:rsidP="005B7A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5" w:type="dxa"/>
          </w:tcPr>
          <w:p w:rsidR="005B7A24" w:rsidRPr="005B7A24" w:rsidRDefault="005B7A24" w:rsidP="005B7A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3" w:type="dxa"/>
          </w:tcPr>
          <w:p w:rsidR="005B7A24" w:rsidRPr="005B7A24" w:rsidRDefault="005B7A24" w:rsidP="005B7A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5B7A24" w:rsidRPr="005B7A24" w:rsidRDefault="005B7A24" w:rsidP="005B7A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B7A24" w:rsidTr="005B7A24">
        <w:tc>
          <w:tcPr>
            <w:tcW w:w="704" w:type="dxa"/>
          </w:tcPr>
          <w:p w:rsidR="005B7A24" w:rsidRDefault="005B7A24" w:rsidP="005B7A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5B7A24" w:rsidRPr="005B7A24" w:rsidRDefault="005B7A24" w:rsidP="005B7A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5" w:type="dxa"/>
          </w:tcPr>
          <w:p w:rsidR="005B7A24" w:rsidRPr="005B7A24" w:rsidRDefault="005B7A24" w:rsidP="005B7A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3" w:type="dxa"/>
          </w:tcPr>
          <w:p w:rsidR="005B7A24" w:rsidRPr="005B7A24" w:rsidRDefault="005B7A24" w:rsidP="005B7A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5B7A24" w:rsidRPr="005B7A24" w:rsidRDefault="005B7A24" w:rsidP="005B7A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B7A24" w:rsidTr="005B7A24">
        <w:tc>
          <w:tcPr>
            <w:tcW w:w="704" w:type="dxa"/>
          </w:tcPr>
          <w:p w:rsidR="005B7A24" w:rsidRDefault="005B7A24" w:rsidP="005B7A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5B7A24" w:rsidRPr="005B7A24" w:rsidRDefault="005B7A24" w:rsidP="005B7A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5" w:type="dxa"/>
          </w:tcPr>
          <w:p w:rsidR="005B7A24" w:rsidRPr="005B7A24" w:rsidRDefault="005B7A24" w:rsidP="005B7A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3" w:type="dxa"/>
          </w:tcPr>
          <w:p w:rsidR="005B7A24" w:rsidRPr="005B7A24" w:rsidRDefault="005B7A24" w:rsidP="005B7A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5B7A24" w:rsidRPr="005B7A24" w:rsidRDefault="005B7A24" w:rsidP="005B7A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B7A24" w:rsidTr="005B7A24">
        <w:tc>
          <w:tcPr>
            <w:tcW w:w="704" w:type="dxa"/>
          </w:tcPr>
          <w:p w:rsidR="005B7A24" w:rsidRDefault="005B7A24" w:rsidP="005B7A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5B7A24" w:rsidRPr="005B7A24" w:rsidRDefault="005B7A24" w:rsidP="005B7A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5" w:type="dxa"/>
          </w:tcPr>
          <w:p w:rsidR="005B7A24" w:rsidRPr="005B7A24" w:rsidRDefault="005B7A24" w:rsidP="005B7A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3" w:type="dxa"/>
          </w:tcPr>
          <w:p w:rsidR="005B7A24" w:rsidRPr="005B7A24" w:rsidRDefault="005B7A24" w:rsidP="005B7A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5B7A24" w:rsidRPr="005B7A24" w:rsidRDefault="005B7A24" w:rsidP="005B7A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B7A24" w:rsidTr="005B7A24">
        <w:tc>
          <w:tcPr>
            <w:tcW w:w="704" w:type="dxa"/>
          </w:tcPr>
          <w:p w:rsidR="005B7A24" w:rsidRDefault="005B7A24" w:rsidP="005B7A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5B7A24" w:rsidRPr="005B7A24" w:rsidRDefault="005B7A24" w:rsidP="005B7A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5" w:type="dxa"/>
          </w:tcPr>
          <w:p w:rsidR="005B7A24" w:rsidRPr="005B7A24" w:rsidRDefault="005B7A24" w:rsidP="005B7A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3" w:type="dxa"/>
          </w:tcPr>
          <w:p w:rsidR="005B7A24" w:rsidRPr="005B7A24" w:rsidRDefault="005B7A24" w:rsidP="005B7A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5B7A24" w:rsidRPr="005B7A24" w:rsidRDefault="005B7A24" w:rsidP="005B7A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B7A24" w:rsidTr="005B7A24">
        <w:tc>
          <w:tcPr>
            <w:tcW w:w="704" w:type="dxa"/>
          </w:tcPr>
          <w:p w:rsidR="005B7A24" w:rsidRDefault="005B7A24" w:rsidP="005B7A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5B7A24" w:rsidRPr="005B7A24" w:rsidRDefault="005B7A24" w:rsidP="005B7A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5" w:type="dxa"/>
          </w:tcPr>
          <w:p w:rsidR="005B7A24" w:rsidRPr="005B7A24" w:rsidRDefault="005B7A24" w:rsidP="005B7A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3" w:type="dxa"/>
          </w:tcPr>
          <w:p w:rsidR="005B7A24" w:rsidRPr="005B7A24" w:rsidRDefault="005B7A24" w:rsidP="005B7A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5B7A24" w:rsidRPr="005B7A24" w:rsidRDefault="005B7A24" w:rsidP="005B7A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B7A24" w:rsidTr="005B7A24">
        <w:tc>
          <w:tcPr>
            <w:tcW w:w="704" w:type="dxa"/>
          </w:tcPr>
          <w:p w:rsidR="005B7A24" w:rsidRDefault="005B7A24" w:rsidP="005B7A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5B7A24" w:rsidRPr="005B7A24" w:rsidRDefault="005B7A24" w:rsidP="005B7A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5" w:type="dxa"/>
          </w:tcPr>
          <w:p w:rsidR="005B7A24" w:rsidRPr="005B7A24" w:rsidRDefault="005B7A24" w:rsidP="005B7A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3" w:type="dxa"/>
          </w:tcPr>
          <w:p w:rsidR="005B7A24" w:rsidRPr="005B7A24" w:rsidRDefault="005B7A24" w:rsidP="005B7A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5B7A24" w:rsidRPr="005B7A24" w:rsidRDefault="005B7A24" w:rsidP="005B7A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B7A24" w:rsidTr="005B7A24">
        <w:tc>
          <w:tcPr>
            <w:tcW w:w="704" w:type="dxa"/>
          </w:tcPr>
          <w:p w:rsidR="005B7A24" w:rsidRDefault="005B7A24" w:rsidP="005B7A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5B7A24" w:rsidRPr="005B7A24" w:rsidRDefault="005B7A24" w:rsidP="005B7A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5" w:type="dxa"/>
          </w:tcPr>
          <w:p w:rsidR="005B7A24" w:rsidRPr="005B7A24" w:rsidRDefault="005B7A24" w:rsidP="005B7A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3" w:type="dxa"/>
          </w:tcPr>
          <w:p w:rsidR="005B7A24" w:rsidRPr="005B7A24" w:rsidRDefault="005B7A24" w:rsidP="005B7A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5B7A24" w:rsidRPr="005B7A24" w:rsidRDefault="005B7A24" w:rsidP="005B7A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B7A24" w:rsidTr="005B7A24">
        <w:tc>
          <w:tcPr>
            <w:tcW w:w="704" w:type="dxa"/>
          </w:tcPr>
          <w:p w:rsidR="005B7A24" w:rsidRDefault="005B7A24" w:rsidP="005B7A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5B7A24" w:rsidRPr="005B7A24" w:rsidRDefault="005B7A24" w:rsidP="005B7A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5" w:type="dxa"/>
          </w:tcPr>
          <w:p w:rsidR="005B7A24" w:rsidRPr="005B7A24" w:rsidRDefault="005B7A24" w:rsidP="005B7A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3" w:type="dxa"/>
          </w:tcPr>
          <w:p w:rsidR="005B7A24" w:rsidRPr="005B7A24" w:rsidRDefault="005B7A24" w:rsidP="005B7A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5B7A24" w:rsidRPr="005B7A24" w:rsidRDefault="005B7A24" w:rsidP="005B7A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B7A24" w:rsidTr="005B7A24">
        <w:tc>
          <w:tcPr>
            <w:tcW w:w="704" w:type="dxa"/>
          </w:tcPr>
          <w:p w:rsidR="005B7A24" w:rsidRDefault="005B7A24" w:rsidP="005B7A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5B7A24" w:rsidRPr="005B7A24" w:rsidRDefault="005B7A24" w:rsidP="005B7A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5" w:type="dxa"/>
          </w:tcPr>
          <w:p w:rsidR="005B7A24" w:rsidRPr="005B7A24" w:rsidRDefault="005B7A24" w:rsidP="005B7A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3" w:type="dxa"/>
          </w:tcPr>
          <w:p w:rsidR="005B7A24" w:rsidRPr="005B7A24" w:rsidRDefault="005B7A24" w:rsidP="005B7A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5B7A24" w:rsidRPr="005B7A24" w:rsidRDefault="005B7A24" w:rsidP="005B7A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B7A24" w:rsidTr="005B7A24">
        <w:tc>
          <w:tcPr>
            <w:tcW w:w="704" w:type="dxa"/>
          </w:tcPr>
          <w:p w:rsidR="005B7A24" w:rsidRDefault="005B7A24" w:rsidP="005B7A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5B7A24" w:rsidRPr="005B7A24" w:rsidRDefault="005B7A24" w:rsidP="005B7A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5" w:type="dxa"/>
          </w:tcPr>
          <w:p w:rsidR="005B7A24" w:rsidRPr="005B7A24" w:rsidRDefault="005B7A24" w:rsidP="005B7A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3" w:type="dxa"/>
          </w:tcPr>
          <w:p w:rsidR="005B7A24" w:rsidRPr="005B7A24" w:rsidRDefault="005B7A24" w:rsidP="005B7A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5B7A24" w:rsidRPr="005B7A24" w:rsidRDefault="005B7A24" w:rsidP="005B7A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B7A24" w:rsidTr="005B7A24">
        <w:tc>
          <w:tcPr>
            <w:tcW w:w="704" w:type="dxa"/>
          </w:tcPr>
          <w:p w:rsidR="005B7A24" w:rsidRDefault="005B7A24" w:rsidP="005B7A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5B7A24" w:rsidRPr="005B7A24" w:rsidRDefault="005B7A24" w:rsidP="005B7A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5" w:type="dxa"/>
          </w:tcPr>
          <w:p w:rsidR="005B7A24" w:rsidRPr="005B7A24" w:rsidRDefault="005B7A24" w:rsidP="005B7A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3" w:type="dxa"/>
          </w:tcPr>
          <w:p w:rsidR="005B7A24" w:rsidRPr="005B7A24" w:rsidRDefault="005B7A24" w:rsidP="005B7A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5B7A24" w:rsidRPr="005B7A24" w:rsidRDefault="005B7A24" w:rsidP="005B7A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B7A24" w:rsidRDefault="005B7A24" w:rsidP="005B7A24">
      <w:pPr>
        <w:spacing w:after="0"/>
        <w:rPr>
          <w:rFonts w:ascii="Arial" w:hAnsi="Arial" w:cs="Arial"/>
          <w:sz w:val="24"/>
          <w:szCs w:val="24"/>
        </w:rPr>
      </w:pPr>
    </w:p>
    <w:sectPr w:rsidR="005B7A24" w:rsidSect="005D3E7E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8717FA"/>
    <w:multiLevelType w:val="hybridMultilevel"/>
    <w:tmpl w:val="5DDA03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E56"/>
    <w:rsid w:val="00111845"/>
    <w:rsid w:val="001B213F"/>
    <w:rsid w:val="001C029C"/>
    <w:rsid w:val="00246D85"/>
    <w:rsid w:val="002608CA"/>
    <w:rsid w:val="002A241A"/>
    <w:rsid w:val="002E5975"/>
    <w:rsid w:val="00372B20"/>
    <w:rsid w:val="00455E93"/>
    <w:rsid w:val="004A077A"/>
    <w:rsid w:val="004F20B7"/>
    <w:rsid w:val="00537B54"/>
    <w:rsid w:val="005B7A24"/>
    <w:rsid w:val="005D3E7E"/>
    <w:rsid w:val="00607532"/>
    <w:rsid w:val="006739B4"/>
    <w:rsid w:val="006836AE"/>
    <w:rsid w:val="007D19C6"/>
    <w:rsid w:val="009565BD"/>
    <w:rsid w:val="009F6771"/>
    <w:rsid w:val="00A028C5"/>
    <w:rsid w:val="00AA5267"/>
    <w:rsid w:val="00AE5E56"/>
    <w:rsid w:val="00B46BF9"/>
    <w:rsid w:val="00BE1C60"/>
    <w:rsid w:val="00C22559"/>
    <w:rsid w:val="00CF52F8"/>
    <w:rsid w:val="00DA70A4"/>
    <w:rsid w:val="00DD7A89"/>
    <w:rsid w:val="00EC3ECD"/>
    <w:rsid w:val="00EE202A"/>
    <w:rsid w:val="00F11808"/>
    <w:rsid w:val="00F51A22"/>
    <w:rsid w:val="00F60624"/>
    <w:rsid w:val="00F9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7CBA0-F44A-45D6-B6BE-6219CBA5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E5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A241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5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5E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3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3</cp:revision>
  <cp:lastPrinted>2020-03-28T12:25:00Z</cp:lastPrinted>
  <dcterms:created xsi:type="dcterms:W3CDTF">2020-03-28T13:49:00Z</dcterms:created>
  <dcterms:modified xsi:type="dcterms:W3CDTF">2020-03-28T14:00:00Z</dcterms:modified>
</cp:coreProperties>
</file>