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655040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DB4A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</w:t>
            </w:r>
            <w:r w:rsidR="00DB4AA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016590">
              <w:rPr>
                <w:rFonts w:ascii="Arial" w:hAnsi="Arial" w:cs="Arial"/>
                <w:sz w:val="24"/>
                <w:szCs w:val="24"/>
              </w:rPr>
              <w:t>Checkliste</w:t>
            </w:r>
            <w:r w:rsidR="00DB4AA8" w:rsidRPr="00DB4AA8">
              <w:rPr>
                <w:rFonts w:ascii="Arial" w:hAnsi="Arial" w:cs="Arial"/>
                <w:sz w:val="24"/>
                <w:szCs w:val="24"/>
              </w:rPr>
              <w:t xml:space="preserve"> Verifizierung HACCP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873DC9" w:rsidTr="00F62EE4">
        <w:tc>
          <w:tcPr>
            <w:tcW w:w="4248" w:type="dxa"/>
          </w:tcPr>
          <w:p w:rsidR="00873DC9" w:rsidRDefault="00873DC9" w:rsidP="00F62E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Nummer</w:t>
            </w:r>
          </w:p>
        </w:tc>
        <w:tc>
          <w:tcPr>
            <w:tcW w:w="5245" w:type="dxa"/>
          </w:tcPr>
          <w:p w:rsidR="00873DC9" w:rsidRPr="00E17610" w:rsidRDefault="00873DC9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3DC9" w:rsidTr="00F62EE4">
        <w:tc>
          <w:tcPr>
            <w:tcW w:w="4248" w:type="dxa"/>
          </w:tcPr>
          <w:p w:rsidR="00873DC9" w:rsidRDefault="00873DC9" w:rsidP="00F62E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Nächste Prüfung (12 Monate)</w:t>
            </w:r>
          </w:p>
        </w:tc>
        <w:tc>
          <w:tcPr>
            <w:tcW w:w="5245" w:type="dxa"/>
          </w:tcPr>
          <w:p w:rsidR="00873DC9" w:rsidRPr="00E17610" w:rsidRDefault="00873DC9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46A4" w:rsidRDefault="009846A4" w:rsidP="00873DC9">
      <w:pPr>
        <w:spacing w:after="0"/>
        <w:rPr>
          <w:rFonts w:ascii="Arial" w:hAnsi="Arial" w:cs="Arial"/>
          <w:b/>
          <w:sz w:val="24"/>
          <w:szCs w:val="24"/>
        </w:rPr>
      </w:pPr>
    </w:p>
    <w:p w:rsidR="00873DC9" w:rsidRPr="00E17610" w:rsidRDefault="00873DC9" w:rsidP="00873D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Verifizierung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693"/>
        <w:gridCol w:w="426"/>
        <w:gridCol w:w="2835"/>
      </w:tblGrid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Regelprüfung 12 Mon.</w:t>
            </w:r>
          </w:p>
        </w:tc>
        <w:tc>
          <w:tcPr>
            <w:tcW w:w="425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</w:t>
            </w:r>
          </w:p>
        </w:tc>
        <w:tc>
          <w:tcPr>
            <w:tcW w:w="426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Vorkommnisse</w:t>
            </w:r>
          </w:p>
        </w:tc>
      </w:tr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</w:tr>
    </w:tbl>
    <w:p w:rsidR="009846A4" w:rsidRDefault="009846A4" w:rsidP="00873DC9">
      <w:pPr>
        <w:spacing w:after="0"/>
        <w:rPr>
          <w:rFonts w:ascii="Arial" w:hAnsi="Arial" w:cs="Arial"/>
          <w:b/>
          <w:sz w:val="24"/>
          <w:szCs w:val="24"/>
        </w:rPr>
      </w:pPr>
    </w:p>
    <w:p w:rsidR="00873DC9" w:rsidRPr="00E17610" w:rsidRDefault="00873DC9" w:rsidP="00873D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Anlagen zur Verifizierung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693"/>
        <w:gridCol w:w="426"/>
        <w:gridCol w:w="2835"/>
      </w:tblGrid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Konzept</w:t>
            </w:r>
          </w:p>
        </w:tc>
        <w:tc>
          <w:tcPr>
            <w:tcW w:w="425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Meldung</w:t>
            </w:r>
          </w:p>
        </w:tc>
        <w:tc>
          <w:tcPr>
            <w:tcW w:w="426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Gefährdungsbeurteilung</w:t>
            </w:r>
          </w:p>
        </w:tc>
      </w:tr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CCP</w:t>
            </w:r>
          </w:p>
        </w:tc>
        <w:tc>
          <w:tcPr>
            <w:tcW w:w="425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Gesetzliche Vorgaben</w:t>
            </w:r>
          </w:p>
        </w:tc>
        <w:tc>
          <w:tcPr>
            <w:tcW w:w="426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3DC9" w:rsidRDefault="00873DC9" w:rsidP="007E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Rezeptur </w:t>
            </w:r>
          </w:p>
        </w:tc>
      </w:tr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</w:tr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 w:rsidRPr="00873DC9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</w:tr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 w:rsidRPr="00873DC9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</w:tr>
    </w:tbl>
    <w:p w:rsidR="009846A4" w:rsidRDefault="009846A4" w:rsidP="00873DC9">
      <w:pPr>
        <w:spacing w:after="0"/>
        <w:rPr>
          <w:rFonts w:ascii="Arial" w:hAnsi="Arial" w:cs="Arial"/>
          <w:b/>
          <w:sz w:val="24"/>
          <w:szCs w:val="24"/>
        </w:rPr>
      </w:pPr>
    </w:p>
    <w:p w:rsidR="00873DC9" w:rsidRPr="00FD1D7D" w:rsidRDefault="00873DC9" w:rsidP="00873D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Checkliste Verifizierung</w:t>
      </w:r>
      <w:r w:rsidR="009846A4">
        <w:rPr>
          <w:rFonts w:ascii="Arial" w:hAnsi="Arial" w:cs="Arial"/>
          <w:b/>
          <w:sz w:val="24"/>
          <w:szCs w:val="24"/>
        </w:rPr>
        <w:t xml:space="preserve"> „Aktualität“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575331" w:rsidTr="00575331">
        <w:trPr>
          <w:cantSplit/>
          <w:trHeight w:val="2037"/>
        </w:trPr>
        <w:tc>
          <w:tcPr>
            <w:tcW w:w="8075" w:type="dxa"/>
          </w:tcPr>
          <w:p w:rsidR="00575331" w:rsidRPr="009846A4" w:rsidRDefault="009846A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846A4">
              <w:rPr>
                <w:rFonts w:ascii="Arial" w:hAnsi="Arial" w:cs="Arial"/>
                <w:sz w:val="24"/>
                <w:szCs w:val="24"/>
              </w:rPr>
              <w:t>Hat es Änderungen zu Technologie oder technischen Abläufen gegeben?</w:t>
            </w:r>
          </w:p>
          <w:p w:rsidR="00575331" w:rsidRDefault="00575331" w:rsidP="00873D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331" w:rsidRDefault="00575331" w:rsidP="00873D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331" w:rsidRDefault="00575331" w:rsidP="00873D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331" w:rsidRDefault="00575331" w:rsidP="00873D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331" w:rsidRDefault="00575331" w:rsidP="00873D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331" w:rsidRDefault="00575331" w:rsidP="00873D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331" w:rsidRDefault="00575331" w:rsidP="00873D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575331" w:rsidRPr="00575331" w:rsidRDefault="00575331" w:rsidP="0057533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575331" w:rsidRPr="00575331" w:rsidRDefault="00575331" w:rsidP="0057533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575331" w:rsidRPr="00575331" w:rsidRDefault="00575331" w:rsidP="0057533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575331" w:rsidRPr="00575331" w:rsidTr="00575331">
        <w:trPr>
          <w:cantSplit/>
          <w:trHeight w:val="240"/>
        </w:trPr>
        <w:tc>
          <w:tcPr>
            <w:tcW w:w="8075" w:type="dxa"/>
          </w:tcPr>
          <w:p w:rsidR="00575331" w:rsidRPr="00575331" w:rsidRDefault="00575331" w:rsidP="00873D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575331" w:rsidRPr="00575331" w:rsidRDefault="00575331" w:rsidP="00575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575331" w:rsidRPr="00575331" w:rsidRDefault="00575331" w:rsidP="00575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575331" w:rsidRPr="00575331" w:rsidRDefault="00575331" w:rsidP="00575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331" w:rsidTr="00F62EE4">
        <w:tc>
          <w:tcPr>
            <w:tcW w:w="9493" w:type="dxa"/>
            <w:gridSpan w:val="4"/>
          </w:tcPr>
          <w:p w:rsidR="00575331" w:rsidRDefault="00575331" w:rsidP="005753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Änderungsmaßnahmen</w:t>
            </w:r>
            <w:r w:rsidR="009846A4">
              <w:rPr>
                <w:rFonts w:ascii="Arial" w:hAnsi="Arial" w:cs="Arial"/>
                <w:b/>
                <w:sz w:val="24"/>
                <w:szCs w:val="24"/>
              </w:rPr>
              <w:t xml:space="preserve"> (Verantwortung, Termin)</w:t>
            </w:r>
          </w:p>
        </w:tc>
      </w:tr>
      <w:tr w:rsidR="00575331" w:rsidTr="00F62EE4">
        <w:tc>
          <w:tcPr>
            <w:tcW w:w="9493" w:type="dxa"/>
            <w:gridSpan w:val="4"/>
          </w:tcPr>
          <w:p w:rsidR="00575331" w:rsidRPr="009846A4" w:rsidRDefault="009846A4" w:rsidP="00575331">
            <w:pPr>
              <w:rPr>
                <w:rFonts w:ascii="Arial" w:hAnsi="Arial" w:cs="Arial"/>
                <w:sz w:val="20"/>
                <w:szCs w:val="20"/>
              </w:rPr>
            </w:pPr>
            <w:r w:rsidRPr="009846A4"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575331" w:rsidRDefault="00575331" w:rsidP="00873DC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9846A4" w:rsidTr="009846A4">
        <w:trPr>
          <w:cantSplit/>
          <w:trHeight w:val="2197"/>
        </w:trPr>
        <w:tc>
          <w:tcPr>
            <w:tcW w:w="8075" w:type="dxa"/>
          </w:tcPr>
          <w:p w:rsidR="009846A4" w:rsidRPr="009846A4" w:rsidRDefault="009846A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846A4">
              <w:rPr>
                <w:rFonts w:ascii="Arial" w:hAnsi="Arial" w:cs="Arial"/>
                <w:sz w:val="24"/>
                <w:szCs w:val="24"/>
              </w:rPr>
              <w:t>Hat es neue Produkte gegeben?</w:t>
            </w: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9846A4" w:rsidRPr="00575331" w:rsidTr="00F62EE4">
        <w:trPr>
          <w:cantSplit/>
          <w:trHeight w:val="240"/>
        </w:trPr>
        <w:tc>
          <w:tcPr>
            <w:tcW w:w="8075" w:type="dxa"/>
          </w:tcPr>
          <w:p w:rsidR="009846A4" w:rsidRPr="00575331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6A4" w:rsidTr="00F62EE4">
        <w:tc>
          <w:tcPr>
            <w:tcW w:w="9493" w:type="dxa"/>
            <w:gridSpan w:val="4"/>
          </w:tcPr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9846A4" w:rsidTr="00F62EE4">
        <w:tc>
          <w:tcPr>
            <w:tcW w:w="9493" w:type="dxa"/>
            <w:gridSpan w:val="4"/>
          </w:tcPr>
          <w:p w:rsidR="009846A4" w:rsidRPr="009846A4" w:rsidRDefault="009846A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9846A4" w:rsidRDefault="009846A4" w:rsidP="00873DC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9846A4" w:rsidTr="009846A4">
        <w:trPr>
          <w:cantSplit/>
          <w:trHeight w:val="2112"/>
        </w:trPr>
        <w:tc>
          <w:tcPr>
            <w:tcW w:w="8075" w:type="dxa"/>
          </w:tcPr>
          <w:p w:rsidR="009846A4" w:rsidRPr="009846A4" w:rsidRDefault="009846A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846A4">
              <w:rPr>
                <w:rFonts w:ascii="Arial" w:hAnsi="Arial" w:cs="Arial"/>
                <w:sz w:val="24"/>
                <w:szCs w:val="24"/>
              </w:rPr>
              <w:lastRenderedPageBreak/>
              <w:t>Hat es neue Rohwaren, Verpackungsmaterialien, Hilfsstoffe gegeben?</w:t>
            </w: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9846A4" w:rsidRPr="00575331" w:rsidTr="00F62EE4">
        <w:trPr>
          <w:cantSplit/>
          <w:trHeight w:val="240"/>
        </w:trPr>
        <w:tc>
          <w:tcPr>
            <w:tcW w:w="8075" w:type="dxa"/>
          </w:tcPr>
          <w:p w:rsidR="009846A4" w:rsidRPr="00575331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6A4" w:rsidTr="00F62EE4">
        <w:tc>
          <w:tcPr>
            <w:tcW w:w="9493" w:type="dxa"/>
            <w:gridSpan w:val="4"/>
          </w:tcPr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9846A4" w:rsidTr="00F62EE4">
        <w:tc>
          <w:tcPr>
            <w:tcW w:w="9493" w:type="dxa"/>
            <w:gridSpan w:val="4"/>
          </w:tcPr>
          <w:p w:rsidR="009846A4" w:rsidRPr="009846A4" w:rsidRDefault="009846A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873DC9" w:rsidRDefault="00873DC9" w:rsidP="00873DC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9846A4" w:rsidTr="009846A4">
        <w:trPr>
          <w:cantSplit/>
          <w:trHeight w:val="2213"/>
        </w:trPr>
        <w:tc>
          <w:tcPr>
            <w:tcW w:w="8075" w:type="dxa"/>
          </w:tcPr>
          <w:p w:rsidR="009846A4" w:rsidRPr="009846A4" w:rsidRDefault="009846A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846A4">
              <w:rPr>
                <w:rFonts w:ascii="Arial" w:hAnsi="Arial" w:cs="Arial"/>
                <w:sz w:val="24"/>
                <w:szCs w:val="24"/>
              </w:rPr>
              <w:t>Hat es neue Verfahren gegeben?</w:t>
            </w: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9846A4" w:rsidRPr="00575331" w:rsidTr="00F62EE4">
        <w:trPr>
          <w:cantSplit/>
          <w:trHeight w:val="240"/>
        </w:trPr>
        <w:tc>
          <w:tcPr>
            <w:tcW w:w="8075" w:type="dxa"/>
          </w:tcPr>
          <w:p w:rsidR="009846A4" w:rsidRPr="00575331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6A4" w:rsidTr="00F62EE4">
        <w:tc>
          <w:tcPr>
            <w:tcW w:w="9493" w:type="dxa"/>
            <w:gridSpan w:val="4"/>
          </w:tcPr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9846A4" w:rsidTr="00F62EE4">
        <w:tc>
          <w:tcPr>
            <w:tcW w:w="9493" w:type="dxa"/>
            <w:gridSpan w:val="4"/>
          </w:tcPr>
          <w:p w:rsidR="009846A4" w:rsidRPr="009846A4" w:rsidRDefault="009846A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9846A4" w:rsidRDefault="009846A4" w:rsidP="00873DC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9846A4" w:rsidTr="00F62EE4">
        <w:trPr>
          <w:cantSplit/>
          <w:trHeight w:val="2213"/>
        </w:trPr>
        <w:tc>
          <w:tcPr>
            <w:tcW w:w="8075" w:type="dxa"/>
          </w:tcPr>
          <w:p w:rsidR="009846A4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Hat es neue bauliche Voraussetzungen gegeben?</w:t>
            </w: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9846A4" w:rsidRPr="00575331" w:rsidTr="00F62EE4">
        <w:trPr>
          <w:cantSplit/>
          <w:trHeight w:val="240"/>
        </w:trPr>
        <w:tc>
          <w:tcPr>
            <w:tcW w:w="8075" w:type="dxa"/>
          </w:tcPr>
          <w:p w:rsidR="009846A4" w:rsidRPr="00575331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6A4" w:rsidTr="00F62EE4">
        <w:tc>
          <w:tcPr>
            <w:tcW w:w="9493" w:type="dxa"/>
            <w:gridSpan w:val="4"/>
          </w:tcPr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9846A4" w:rsidTr="00F62EE4">
        <w:tc>
          <w:tcPr>
            <w:tcW w:w="9493" w:type="dxa"/>
            <w:gridSpan w:val="4"/>
          </w:tcPr>
          <w:p w:rsidR="009846A4" w:rsidRPr="009846A4" w:rsidRDefault="009846A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9846A4" w:rsidRDefault="009846A4" w:rsidP="009846A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9846A4" w:rsidTr="00F62EE4">
        <w:trPr>
          <w:cantSplit/>
          <w:trHeight w:val="2213"/>
        </w:trPr>
        <w:tc>
          <w:tcPr>
            <w:tcW w:w="8075" w:type="dxa"/>
          </w:tcPr>
          <w:p w:rsidR="009846A4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Hat es Gesetzesänderungen oder neue gesetzliche Vorgaben gegeben?</w:t>
            </w: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9846A4" w:rsidRPr="00575331" w:rsidRDefault="009846A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9846A4" w:rsidRPr="00575331" w:rsidTr="00F62EE4">
        <w:trPr>
          <w:cantSplit/>
          <w:trHeight w:val="240"/>
        </w:trPr>
        <w:tc>
          <w:tcPr>
            <w:tcW w:w="8075" w:type="dxa"/>
          </w:tcPr>
          <w:p w:rsidR="009846A4" w:rsidRPr="00575331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9846A4" w:rsidRPr="00575331" w:rsidRDefault="009846A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6A4" w:rsidTr="00F62EE4">
        <w:tc>
          <w:tcPr>
            <w:tcW w:w="9493" w:type="dxa"/>
            <w:gridSpan w:val="4"/>
          </w:tcPr>
          <w:p w:rsidR="009846A4" w:rsidRDefault="009846A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9846A4" w:rsidTr="00F62EE4">
        <w:tc>
          <w:tcPr>
            <w:tcW w:w="9493" w:type="dxa"/>
            <w:gridSpan w:val="4"/>
          </w:tcPr>
          <w:p w:rsidR="009846A4" w:rsidRPr="009846A4" w:rsidRDefault="009846A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9846A4" w:rsidRDefault="009846A4" w:rsidP="009846A4">
      <w:pPr>
        <w:spacing w:after="0"/>
        <w:rPr>
          <w:rFonts w:ascii="Arial" w:hAnsi="Arial" w:cs="Arial"/>
          <w:b/>
          <w:sz w:val="24"/>
          <w:szCs w:val="24"/>
        </w:rPr>
      </w:pPr>
    </w:p>
    <w:p w:rsidR="009846A4" w:rsidRPr="009846A4" w:rsidRDefault="009846A4" w:rsidP="009846A4">
      <w:pPr>
        <w:spacing w:after="0"/>
        <w:rPr>
          <w:rFonts w:ascii="Arial" w:hAnsi="Arial" w:cs="Arial"/>
          <w:b/>
          <w:sz w:val="24"/>
          <w:szCs w:val="24"/>
        </w:rPr>
      </w:pPr>
    </w:p>
    <w:p w:rsidR="009846A4" w:rsidRDefault="009846A4" w:rsidP="009846A4">
      <w:pPr>
        <w:spacing w:after="0"/>
        <w:rPr>
          <w:rFonts w:ascii="Arial" w:hAnsi="Arial" w:cs="Arial"/>
          <w:b/>
          <w:sz w:val="24"/>
          <w:szCs w:val="24"/>
        </w:rPr>
      </w:pPr>
    </w:p>
    <w:p w:rsidR="003D746A" w:rsidRDefault="003D746A" w:rsidP="009846A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D746A" w:rsidTr="00F62EE4">
        <w:trPr>
          <w:cantSplit/>
          <w:trHeight w:val="2213"/>
        </w:trPr>
        <w:tc>
          <w:tcPr>
            <w:tcW w:w="8075" w:type="dxa"/>
          </w:tcPr>
          <w:p w:rsidR="003D746A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Hat es neue Kundenanforderungen gegeben, die die Produktsicherheit beeinflussen könnten?</w:t>
            </w:r>
          </w:p>
          <w:p w:rsidR="003D746A" w:rsidRPr="003D746A" w:rsidRDefault="003D746A" w:rsidP="003D746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D746A" w:rsidRPr="00575331" w:rsidTr="00F62EE4">
        <w:trPr>
          <w:cantSplit/>
          <w:trHeight w:val="240"/>
        </w:trPr>
        <w:tc>
          <w:tcPr>
            <w:tcW w:w="8075" w:type="dxa"/>
          </w:tcPr>
          <w:p w:rsidR="003D746A" w:rsidRPr="00575331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46A" w:rsidTr="00F62EE4">
        <w:tc>
          <w:tcPr>
            <w:tcW w:w="9493" w:type="dxa"/>
            <w:gridSpan w:val="4"/>
          </w:tcPr>
          <w:p w:rsidR="003D746A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D746A" w:rsidTr="00F62EE4">
        <w:tc>
          <w:tcPr>
            <w:tcW w:w="9493" w:type="dxa"/>
            <w:gridSpan w:val="4"/>
          </w:tcPr>
          <w:p w:rsidR="003D746A" w:rsidRPr="009846A4" w:rsidRDefault="003D746A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D746A" w:rsidRDefault="003D746A" w:rsidP="003D74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D746A" w:rsidTr="00F62EE4">
        <w:trPr>
          <w:cantSplit/>
          <w:trHeight w:val="2213"/>
        </w:trPr>
        <w:tc>
          <w:tcPr>
            <w:tcW w:w="8075" w:type="dxa"/>
          </w:tcPr>
          <w:p w:rsidR="003D746A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Hat es neue wissenschaftliche Erkenntnisse über Gefahren gegeben?</w:t>
            </w:r>
          </w:p>
          <w:p w:rsidR="003D746A" w:rsidRPr="003D746A" w:rsidRDefault="003D746A" w:rsidP="003D746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D746A" w:rsidRPr="00575331" w:rsidTr="00F62EE4">
        <w:trPr>
          <w:cantSplit/>
          <w:trHeight w:val="240"/>
        </w:trPr>
        <w:tc>
          <w:tcPr>
            <w:tcW w:w="8075" w:type="dxa"/>
          </w:tcPr>
          <w:p w:rsidR="003D746A" w:rsidRPr="00575331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46A" w:rsidTr="00F62EE4">
        <w:tc>
          <w:tcPr>
            <w:tcW w:w="9493" w:type="dxa"/>
            <w:gridSpan w:val="4"/>
          </w:tcPr>
          <w:p w:rsidR="003D746A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D746A" w:rsidTr="00F62EE4">
        <w:tc>
          <w:tcPr>
            <w:tcW w:w="9493" w:type="dxa"/>
            <w:gridSpan w:val="4"/>
          </w:tcPr>
          <w:p w:rsidR="003D746A" w:rsidRPr="009846A4" w:rsidRDefault="003D746A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D746A" w:rsidRDefault="003D746A" w:rsidP="003D74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D746A" w:rsidTr="00F62EE4">
        <w:trPr>
          <w:cantSplit/>
          <w:trHeight w:val="2213"/>
        </w:trPr>
        <w:tc>
          <w:tcPr>
            <w:tcW w:w="8075" w:type="dxa"/>
          </w:tcPr>
          <w:p w:rsidR="003D746A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Hat es neuartige Reklamationen gegeben?</w:t>
            </w: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D746A" w:rsidRPr="00575331" w:rsidTr="00F62EE4">
        <w:trPr>
          <w:cantSplit/>
          <w:trHeight w:val="240"/>
        </w:trPr>
        <w:tc>
          <w:tcPr>
            <w:tcW w:w="8075" w:type="dxa"/>
          </w:tcPr>
          <w:p w:rsidR="003D746A" w:rsidRPr="00575331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46A" w:rsidTr="00F62EE4">
        <w:tc>
          <w:tcPr>
            <w:tcW w:w="9493" w:type="dxa"/>
            <w:gridSpan w:val="4"/>
          </w:tcPr>
          <w:p w:rsidR="003D746A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D746A" w:rsidTr="00F62EE4">
        <w:tc>
          <w:tcPr>
            <w:tcW w:w="9493" w:type="dxa"/>
            <w:gridSpan w:val="4"/>
          </w:tcPr>
          <w:p w:rsidR="003D746A" w:rsidRPr="009846A4" w:rsidRDefault="003D746A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D746A" w:rsidRPr="009846A4" w:rsidRDefault="003D746A" w:rsidP="003D74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D746A" w:rsidTr="00F62EE4">
        <w:trPr>
          <w:cantSplit/>
          <w:trHeight w:val="2213"/>
        </w:trPr>
        <w:tc>
          <w:tcPr>
            <w:tcW w:w="8075" w:type="dxa"/>
          </w:tcPr>
          <w:p w:rsidR="003D746A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Hat es neue Kundenanforderungen gegeben, die die Produktsicherheit beeinflussen könnten?</w:t>
            </w:r>
          </w:p>
          <w:p w:rsidR="003D746A" w:rsidRPr="003D746A" w:rsidRDefault="003D746A" w:rsidP="00F62EE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D746A" w:rsidRPr="00575331" w:rsidTr="00F62EE4">
        <w:trPr>
          <w:cantSplit/>
          <w:trHeight w:val="240"/>
        </w:trPr>
        <w:tc>
          <w:tcPr>
            <w:tcW w:w="8075" w:type="dxa"/>
          </w:tcPr>
          <w:p w:rsidR="003D746A" w:rsidRPr="00575331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46A" w:rsidTr="00F62EE4">
        <w:tc>
          <w:tcPr>
            <w:tcW w:w="9493" w:type="dxa"/>
            <w:gridSpan w:val="4"/>
          </w:tcPr>
          <w:p w:rsidR="003D746A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D746A" w:rsidTr="00F62EE4">
        <w:tc>
          <w:tcPr>
            <w:tcW w:w="9493" w:type="dxa"/>
            <w:gridSpan w:val="4"/>
          </w:tcPr>
          <w:p w:rsidR="003D746A" w:rsidRPr="009846A4" w:rsidRDefault="003D746A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D746A" w:rsidRPr="009846A4" w:rsidRDefault="003D746A" w:rsidP="009846A4">
      <w:pPr>
        <w:spacing w:after="0"/>
        <w:rPr>
          <w:rFonts w:ascii="Arial" w:hAnsi="Arial" w:cs="Arial"/>
          <w:b/>
          <w:sz w:val="24"/>
          <w:szCs w:val="24"/>
        </w:rPr>
      </w:pPr>
    </w:p>
    <w:p w:rsidR="009846A4" w:rsidRDefault="009846A4" w:rsidP="009846A4">
      <w:pPr>
        <w:spacing w:after="0"/>
        <w:rPr>
          <w:rFonts w:ascii="Arial" w:hAnsi="Arial" w:cs="Arial"/>
          <w:b/>
          <w:sz w:val="24"/>
          <w:szCs w:val="24"/>
        </w:rPr>
      </w:pPr>
    </w:p>
    <w:p w:rsidR="003D746A" w:rsidRDefault="003D746A" w:rsidP="009846A4">
      <w:pPr>
        <w:spacing w:after="0"/>
        <w:rPr>
          <w:rFonts w:ascii="Arial" w:hAnsi="Arial" w:cs="Arial"/>
          <w:b/>
          <w:sz w:val="24"/>
          <w:szCs w:val="24"/>
        </w:rPr>
      </w:pPr>
    </w:p>
    <w:p w:rsidR="003D746A" w:rsidRDefault="003D746A" w:rsidP="009846A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D746A" w:rsidTr="00F62EE4">
        <w:trPr>
          <w:cantSplit/>
          <w:trHeight w:val="2213"/>
        </w:trPr>
        <w:tc>
          <w:tcPr>
            <w:tcW w:w="8075" w:type="dxa"/>
          </w:tcPr>
          <w:p w:rsidR="003D746A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Hat es Hinweise aus Medien oder anderen Quellen gegeben, die auf Gefahren hindeuten?</w:t>
            </w: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3D746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D746A" w:rsidRPr="00575331" w:rsidTr="00F62EE4">
        <w:trPr>
          <w:cantSplit/>
          <w:trHeight w:val="240"/>
        </w:trPr>
        <w:tc>
          <w:tcPr>
            <w:tcW w:w="8075" w:type="dxa"/>
          </w:tcPr>
          <w:p w:rsidR="003D746A" w:rsidRPr="00575331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46A" w:rsidTr="00F62EE4">
        <w:tc>
          <w:tcPr>
            <w:tcW w:w="9493" w:type="dxa"/>
            <w:gridSpan w:val="4"/>
          </w:tcPr>
          <w:p w:rsidR="003D746A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D746A" w:rsidTr="00F62EE4">
        <w:tc>
          <w:tcPr>
            <w:tcW w:w="9493" w:type="dxa"/>
            <w:gridSpan w:val="4"/>
          </w:tcPr>
          <w:p w:rsidR="003D746A" w:rsidRPr="009846A4" w:rsidRDefault="003D746A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D746A" w:rsidRDefault="003D746A" w:rsidP="009846A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D746A" w:rsidTr="00F62EE4">
        <w:trPr>
          <w:cantSplit/>
          <w:trHeight w:val="2213"/>
        </w:trPr>
        <w:tc>
          <w:tcPr>
            <w:tcW w:w="8075" w:type="dxa"/>
          </w:tcPr>
          <w:p w:rsidR="003D746A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Hat es Änderungen in Reinigungsverfahren gegeben?</w:t>
            </w: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D746A" w:rsidRPr="00575331" w:rsidTr="00F62EE4">
        <w:trPr>
          <w:cantSplit/>
          <w:trHeight w:val="240"/>
        </w:trPr>
        <w:tc>
          <w:tcPr>
            <w:tcW w:w="8075" w:type="dxa"/>
          </w:tcPr>
          <w:p w:rsidR="003D746A" w:rsidRPr="00575331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46A" w:rsidTr="00F62EE4">
        <w:tc>
          <w:tcPr>
            <w:tcW w:w="9493" w:type="dxa"/>
            <w:gridSpan w:val="4"/>
          </w:tcPr>
          <w:p w:rsidR="003D746A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D746A" w:rsidTr="00F62EE4">
        <w:tc>
          <w:tcPr>
            <w:tcW w:w="9493" w:type="dxa"/>
            <w:gridSpan w:val="4"/>
          </w:tcPr>
          <w:p w:rsidR="003D746A" w:rsidRPr="009846A4" w:rsidRDefault="003D746A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D746A" w:rsidRDefault="003D746A" w:rsidP="009846A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D746A" w:rsidTr="00F62EE4">
        <w:trPr>
          <w:cantSplit/>
          <w:trHeight w:val="2213"/>
        </w:trPr>
        <w:tc>
          <w:tcPr>
            <w:tcW w:w="8075" w:type="dxa"/>
          </w:tcPr>
          <w:p w:rsidR="003D746A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Hat es Änderung von Verbraucherverhalten bezüglich der Verwendung der Produkte gegeben?</w:t>
            </w: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3D746A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D746A" w:rsidRPr="00575331" w:rsidTr="00F62EE4">
        <w:trPr>
          <w:cantSplit/>
          <w:trHeight w:val="240"/>
        </w:trPr>
        <w:tc>
          <w:tcPr>
            <w:tcW w:w="8075" w:type="dxa"/>
          </w:tcPr>
          <w:p w:rsidR="003D746A" w:rsidRPr="00575331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46A" w:rsidTr="00F62EE4">
        <w:tc>
          <w:tcPr>
            <w:tcW w:w="9493" w:type="dxa"/>
            <w:gridSpan w:val="4"/>
          </w:tcPr>
          <w:p w:rsidR="003D746A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D746A" w:rsidTr="00F62EE4">
        <w:tc>
          <w:tcPr>
            <w:tcW w:w="9493" w:type="dxa"/>
            <w:gridSpan w:val="4"/>
          </w:tcPr>
          <w:p w:rsidR="003D746A" w:rsidRPr="009846A4" w:rsidRDefault="003D746A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D746A" w:rsidRDefault="003D746A" w:rsidP="009846A4">
      <w:pPr>
        <w:spacing w:after="0"/>
        <w:rPr>
          <w:rFonts w:ascii="Arial" w:hAnsi="Arial" w:cs="Arial"/>
          <w:b/>
          <w:sz w:val="24"/>
          <w:szCs w:val="24"/>
        </w:rPr>
      </w:pPr>
    </w:p>
    <w:p w:rsidR="003D746A" w:rsidRPr="003D746A" w:rsidRDefault="003D746A" w:rsidP="009846A4">
      <w:pPr>
        <w:spacing w:after="0"/>
        <w:rPr>
          <w:rFonts w:ascii="Arial" w:hAnsi="Arial" w:cs="Arial"/>
          <w:sz w:val="24"/>
          <w:szCs w:val="24"/>
        </w:rPr>
      </w:pPr>
      <w:r w:rsidRPr="003D746A">
        <w:rPr>
          <w:rFonts w:ascii="Arial" w:hAnsi="Arial" w:cs="Arial"/>
          <w:b/>
          <w:sz w:val="24"/>
          <w:szCs w:val="24"/>
        </w:rPr>
        <w:t>Chec</w:t>
      </w:r>
      <w:r>
        <w:rPr>
          <w:rFonts w:ascii="Arial" w:hAnsi="Arial" w:cs="Arial"/>
          <w:b/>
          <w:sz w:val="24"/>
          <w:szCs w:val="24"/>
        </w:rPr>
        <w:t>kliste Verifizierung „</w:t>
      </w:r>
      <w:r w:rsidRPr="003D746A">
        <w:rPr>
          <w:rFonts w:ascii="Arial" w:hAnsi="Arial" w:cs="Arial"/>
          <w:b/>
          <w:sz w:val="24"/>
          <w:szCs w:val="24"/>
        </w:rPr>
        <w:t>HACCP-Bestandteile“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D746A" w:rsidTr="00F62EE4">
        <w:trPr>
          <w:cantSplit/>
          <w:trHeight w:val="2213"/>
        </w:trPr>
        <w:tc>
          <w:tcPr>
            <w:tcW w:w="8075" w:type="dxa"/>
          </w:tcPr>
          <w:p w:rsidR="003D746A" w:rsidRPr="003D746A" w:rsidRDefault="003D746A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46A">
              <w:rPr>
                <w:rFonts w:ascii="Arial" w:hAnsi="Arial" w:cs="Arial"/>
                <w:sz w:val="24"/>
                <w:szCs w:val="24"/>
              </w:rPr>
              <w:t>Umfasst das HACCP-System alle Rohwaren, jedes Produkt bzw. jede Produktgruppe?</w:t>
            </w: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46A" w:rsidRPr="003D746A" w:rsidRDefault="003D746A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D746A" w:rsidRPr="00575331" w:rsidRDefault="003D746A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D746A" w:rsidRPr="00575331" w:rsidTr="00F62EE4">
        <w:trPr>
          <w:cantSplit/>
          <w:trHeight w:val="240"/>
        </w:trPr>
        <w:tc>
          <w:tcPr>
            <w:tcW w:w="8075" w:type="dxa"/>
          </w:tcPr>
          <w:p w:rsidR="003D746A" w:rsidRPr="00575331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D746A" w:rsidRPr="00575331" w:rsidRDefault="003D746A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46A" w:rsidTr="00F62EE4">
        <w:tc>
          <w:tcPr>
            <w:tcW w:w="9493" w:type="dxa"/>
            <w:gridSpan w:val="4"/>
          </w:tcPr>
          <w:p w:rsidR="003D746A" w:rsidRDefault="003D746A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D746A" w:rsidTr="00F62EE4">
        <w:tc>
          <w:tcPr>
            <w:tcW w:w="9493" w:type="dxa"/>
            <w:gridSpan w:val="4"/>
          </w:tcPr>
          <w:p w:rsidR="003D746A" w:rsidRPr="009846A4" w:rsidRDefault="003D746A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D746A" w:rsidRDefault="003D746A" w:rsidP="003D746A">
      <w:pPr>
        <w:spacing w:after="0"/>
        <w:rPr>
          <w:rFonts w:ascii="Arial" w:hAnsi="Arial" w:cs="Arial"/>
          <w:b/>
          <w:sz w:val="24"/>
          <w:szCs w:val="24"/>
        </w:rPr>
      </w:pPr>
    </w:p>
    <w:p w:rsidR="009846A4" w:rsidRDefault="009846A4" w:rsidP="009846A4">
      <w:pPr>
        <w:spacing w:after="0"/>
        <w:rPr>
          <w:rFonts w:ascii="Arial" w:hAnsi="Arial" w:cs="Arial"/>
          <w:sz w:val="24"/>
          <w:szCs w:val="24"/>
        </w:rPr>
      </w:pPr>
    </w:p>
    <w:p w:rsidR="003D746A" w:rsidRDefault="003D746A" w:rsidP="009846A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Umfasst das HACCP-System alle Prozesse vom Wareneingang bis zur Auslieferung?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 xml:space="preserve">Sind auch </w:t>
            </w:r>
            <w:proofErr w:type="spellStart"/>
            <w:r w:rsidRPr="00196A38">
              <w:rPr>
                <w:rFonts w:ascii="Arial" w:hAnsi="Arial" w:cs="Arial"/>
                <w:sz w:val="24"/>
                <w:szCs w:val="24"/>
              </w:rPr>
              <w:t>ausgeliederte</w:t>
            </w:r>
            <w:proofErr w:type="spellEnd"/>
            <w:r w:rsidRPr="00196A38">
              <w:rPr>
                <w:rFonts w:ascii="Arial" w:hAnsi="Arial" w:cs="Arial"/>
                <w:sz w:val="24"/>
                <w:szCs w:val="24"/>
              </w:rPr>
              <w:t xml:space="preserve"> Prozesse berücksichtigt?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Ist nachweisbar, welche wissenschaftliche Literatur zugrunde gelegt wurde?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Ist im HACCP-System der neueste Stand der Technik und des Wissens berücksichtigt?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p w:rsidR="003D746A" w:rsidRDefault="003D746A" w:rsidP="009846A4">
      <w:pPr>
        <w:spacing w:after="0"/>
        <w:rPr>
          <w:rFonts w:ascii="Arial" w:hAnsi="Arial" w:cs="Arial"/>
          <w:sz w:val="24"/>
          <w:szCs w:val="24"/>
        </w:rPr>
      </w:pPr>
    </w:p>
    <w:p w:rsidR="00196A38" w:rsidRDefault="00196A38" w:rsidP="009846A4">
      <w:pPr>
        <w:spacing w:after="0"/>
        <w:rPr>
          <w:rFonts w:ascii="Arial" w:hAnsi="Arial" w:cs="Arial"/>
          <w:sz w:val="24"/>
          <w:szCs w:val="24"/>
        </w:rPr>
      </w:pPr>
    </w:p>
    <w:p w:rsidR="00196A38" w:rsidRDefault="00196A38" w:rsidP="009846A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Ist das HACCP-Team noch aktuell benannt?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Liegen für alle HACCP-Team-Mitglieder aktuelle Schulungs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96A38">
              <w:rPr>
                <w:rFonts w:ascii="Arial" w:hAnsi="Arial" w:cs="Arial"/>
                <w:sz w:val="24"/>
                <w:szCs w:val="24"/>
              </w:rPr>
              <w:t>nachweise in Bezug auf HACCP vor?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Ist der HACCP-Team-Leiter in Organigramm und/oder Stellenbeschreibung benannt?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Ist die Unterstützung für das HACCP-Team durch die Geschäftsführung deutlich gegeben?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Wurden entsprechend der internen Vorgaben die Intervalle der HACCP-Teamsitzungen eingehalten?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Liegen für alle HACCP-Teamsitzungen Protokolle vor?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Geht aus den Protokollen der HACCP-Teamsitzungen eindeutig hervor, welche Themen besprochen wurden, welche Maßnahmen festgelegt wurden?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Sind Maßnahmen (</w:t>
            </w:r>
            <w:proofErr w:type="spellStart"/>
            <w:r w:rsidRPr="00196A38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196A38">
              <w:rPr>
                <w:rFonts w:ascii="Arial" w:hAnsi="Arial" w:cs="Arial"/>
                <w:sz w:val="24"/>
                <w:szCs w:val="24"/>
              </w:rPr>
              <w:t>-Dos) in HACCP-Teamsitzungen eindeutig mit Verantwortlichkeiten und Zielterminen gelenkt?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6A38">
              <w:rPr>
                <w:rFonts w:ascii="Arial" w:hAnsi="Arial" w:cs="Arial"/>
                <w:sz w:val="24"/>
                <w:szCs w:val="24"/>
              </w:rPr>
              <w:t>Ist</w:t>
            </w:r>
            <w:proofErr w:type="gramEnd"/>
            <w:r w:rsidRPr="00196A38">
              <w:rPr>
                <w:rFonts w:ascii="Arial" w:hAnsi="Arial" w:cs="Arial"/>
                <w:sz w:val="24"/>
                <w:szCs w:val="24"/>
              </w:rPr>
              <w:t xml:space="preserve"> für jede Maßnahme, die aus HACCP-Teamsitzungen erfolgt, die Erledigung und die Wirksamkeit nachweisbar?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Sind alle Maßnahmen termingerecht umgesetzt worden?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Liegen für alle Produkte / Produktgruppen eindeutige Produktbeschreibungen vor,</w:t>
            </w:r>
            <w:r>
              <w:rPr>
                <w:rFonts w:ascii="Arial" w:hAnsi="Arial" w:cs="Arial"/>
                <w:sz w:val="24"/>
                <w:szCs w:val="24"/>
              </w:rPr>
              <w:t xml:space="preserve"> die den A</w:t>
            </w:r>
            <w:r w:rsidRPr="00196A38">
              <w:rPr>
                <w:rFonts w:ascii="Arial" w:hAnsi="Arial" w:cs="Arial"/>
                <w:sz w:val="24"/>
                <w:szCs w:val="24"/>
              </w:rPr>
              <w:t>nforderungen des angewendeten Standards entsprechen?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 xml:space="preserve"> Ist für alle Produkte / Produktgruppen der Verwendungszweck dargestellt?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196A38" w:rsidTr="00F62EE4">
        <w:trPr>
          <w:cantSplit/>
          <w:trHeight w:val="2213"/>
        </w:trPr>
        <w:tc>
          <w:tcPr>
            <w:tcW w:w="8075" w:type="dxa"/>
          </w:tcPr>
          <w:p w:rsidR="00196A38" w:rsidRPr="00196A38" w:rsidRDefault="00196A38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6A38">
              <w:rPr>
                <w:rFonts w:ascii="Arial" w:hAnsi="Arial" w:cs="Arial"/>
                <w:sz w:val="24"/>
                <w:szCs w:val="24"/>
              </w:rPr>
              <w:t>Ist bei der Darstellung des Verwendungszwecks die Auswirkung auf mögliche sensible Verbrauchergruppen berücksichtigt und dargestellt?</w:t>
            </w: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A38" w:rsidRPr="003D746A" w:rsidRDefault="00196A38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196A38" w:rsidRPr="00575331" w:rsidRDefault="00196A38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196A38" w:rsidRPr="00575331" w:rsidTr="00F62EE4">
        <w:trPr>
          <w:cantSplit/>
          <w:trHeight w:val="240"/>
        </w:trPr>
        <w:tc>
          <w:tcPr>
            <w:tcW w:w="8075" w:type="dxa"/>
          </w:tcPr>
          <w:p w:rsidR="00196A38" w:rsidRPr="00575331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196A38" w:rsidRPr="00575331" w:rsidRDefault="00196A38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A38" w:rsidTr="00F62EE4">
        <w:tc>
          <w:tcPr>
            <w:tcW w:w="9493" w:type="dxa"/>
            <w:gridSpan w:val="4"/>
          </w:tcPr>
          <w:p w:rsidR="00196A38" w:rsidRDefault="00196A38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196A38" w:rsidTr="00F62EE4">
        <w:tc>
          <w:tcPr>
            <w:tcW w:w="9493" w:type="dxa"/>
            <w:gridSpan w:val="4"/>
          </w:tcPr>
          <w:p w:rsidR="00196A38" w:rsidRPr="009846A4" w:rsidRDefault="00196A38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A442DE" w:rsidTr="00F62EE4">
        <w:trPr>
          <w:cantSplit/>
          <w:trHeight w:val="2213"/>
        </w:trPr>
        <w:tc>
          <w:tcPr>
            <w:tcW w:w="8075" w:type="dxa"/>
          </w:tcPr>
          <w:p w:rsidR="00A442DE" w:rsidRPr="00A442DE" w:rsidRDefault="00A442DE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42DE">
              <w:rPr>
                <w:rFonts w:ascii="Arial" w:hAnsi="Arial" w:cs="Arial"/>
                <w:sz w:val="24"/>
                <w:szCs w:val="24"/>
              </w:rPr>
              <w:t>Ist auch eine mögliche (realistische) missbräuchliche Verwendung dargestellt und in die Gefahrenanalyse einbezogen?</w:t>
            </w: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A442DE" w:rsidRPr="00575331" w:rsidTr="00F62EE4">
        <w:trPr>
          <w:cantSplit/>
          <w:trHeight w:val="240"/>
        </w:trPr>
        <w:tc>
          <w:tcPr>
            <w:tcW w:w="8075" w:type="dxa"/>
          </w:tcPr>
          <w:p w:rsidR="00A442DE" w:rsidRPr="00575331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2DE" w:rsidTr="00F62EE4">
        <w:tc>
          <w:tcPr>
            <w:tcW w:w="9493" w:type="dxa"/>
            <w:gridSpan w:val="4"/>
          </w:tcPr>
          <w:p w:rsidR="00A442DE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A442DE" w:rsidTr="00F62EE4">
        <w:tc>
          <w:tcPr>
            <w:tcW w:w="9493" w:type="dxa"/>
            <w:gridSpan w:val="4"/>
          </w:tcPr>
          <w:p w:rsidR="00A442DE" w:rsidRPr="009846A4" w:rsidRDefault="00A442DE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A442DE" w:rsidRDefault="00A442DE" w:rsidP="00A442D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A442DE" w:rsidTr="00F62EE4">
        <w:trPr>
          <w:cantSplit/>
          <w:trHeight w:val="2213"/>
        </w:trPr>
        <w:tc>
          <w:tcPr>
            <w:tcW w:w="8075" w:type="dxa"/>
          </w:tcPr>
          <w:p w:rsidR="00A442DE" w:rsidRPr="00A442DE" w:rsidRDefault="00A442DE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42DE">
              <w:rPr>
                <w:rFonts w:ascii="Arial" w:hAnsi="Arial" w:cs="Arial"/>
                <w:sz w:val="24"/>
                <w:szCs w:val="24"/>
              </w:rPr>
              <w:t>Liegen vollständige, aktuelle Fließdiagramme für alle Herstellungswege und Produkte/Produktgruppen vor?</w:t>
            </w: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A442DE" w:rsidRPr="00575331" w:rsidTr="00F62EE4">
        <w:trPr>
          <w:cantSplit/>
          <w:trHeight w:val="240"/>
        </w:trPr>
        <w:tc>
          <w:tcPr>
            <w:tcW w:w="8075" w:type="dxa"/>
          </w:tcPr>
          <w:p w:rsidR="00A442DE" w:rsidRPr="00575331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2DE" w:rsidTr="00F62EE4">
        <w:tc>
          <w:tcPr>
            <w:tcW w:w="9493" w:type="dxa"/>
            <w:gridSpan w:val="4"/>
          </w:tcPr>
          <w:p w:rsidR="00A442DE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A442DE" w:rsidTr="00F62EE4">
        <w:tc>
          <w:tcPr>
            <w:tcW w:w="9493" w:type="dxa"/>
            <w:gridSpan w:val="4"/>
          </w:tcPr>
          <w:p w:rsidR="00A442DE" w:rsidRPr="009846A4" w:rsidRDefault="00A442DE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A442DE" w:rsidRDefault="00A442DE" w:rsidP="00A442D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A442DE" w:rsidTr="00F62EE4">
        <w:trPr>
          <w:cantSplit/>
          <w:trHeight w:val="2213"/>
        </w:trPr>
        <w:tc>
          <w:tcPr>
            <w:tcW w:w="8075" w:type="dxa"/>
          </w:tcPr>
          <w:p w:rsidR="00A442DE" w:rsidRPr="00A442DE" w:rsidRDefault="00A442DE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42DE">
              <w:rPr>
                <w:rFonts w:ascii="Arial" w:hAnsi="Arial" w:cs="Arial"/>
                <w:sz w:val="24"/>
                <w:szCs w:val="24"/>
              </w:rPr>
              <w:t>Sind die Fließdiagramme vor Ort geprüft worden? Liegt für die Prüfung ein Protokoll vor?</w:t>
            </w: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A442DE" w:rsidRPr="00575331" w:rsidTr="00F62EE4">
        <w:trPr>
          <w:cantSplit/>
          <w:trHeight w:val="240"/>
        </w:trPr>
        <w:tc>
          <w:tcPr>
            <w:tcW w:w="8075" w:type="dxa"/>
          </w:tcPr>
          <w:p w:rsidR="00A442DE" w:rsidRPr="00575331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2DE" w:rsidTr="00F62EE4">
        <w:tc>
          <w:tcPr>
            <w:tcW w:w="9493" w:type="dxa"/>
            <w:gridSpan w:val="4"/>
          </w:tcPr>
          <w:p w:rsidR="00A442DE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A442DE" w:rsidTr="00F62EE4">
        <w:tc>
          <w:tcPr>
            <w:tcW w:w="9493" w:type="dxa"/>
            <w:gridSpan w:val="4"/>
          </w:tcPr>
          <w:p w:rsidR="00A442DE" w:rsidRPr="009846A4" w:rsidRDefault="00A442DE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A442DE" w:rsidRDefault="00A442DE" w:rsidP="00A442D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A442DE" w:rsidTr="00F62EE4">
        <w:trPr>
          <w:cantSplit/>
          <w:trHeight w:val="2213"/>
        </w:trPr>
        <w:tc>
          <w:tcPr>
            <w:tcW w:w="8075" w:type="dxa"/>
          </w:tcPr>
          <w:p w:rsidR="00A442DE" w:rsidRPr="00A442DE" w:rsidRDefault="00A442DE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42DE">
              <w:rPr>
                <w:rFonts w:ascii="Arial" w:hAnsi="Arial" w:cs="Arial"/>
                <w:sz w:val="24"/>
                <w:szCs w:val="24"/>
              </w:rPr>
              <w:t xml:space="preserve">Sind alle möglichen </w:t>
            </w:r>
            <w:proofErr w:type="spellStart"/>
            <w:r w:rsidRPr="00A442DE">
              <w:rPr>
                <w:rFonts w:ascii="Arial" w:hAnsi="Arial" w:cs="Arial"/>
                <w:sz w:val="24"/>
                <w:szCs w:val="24"/>
              </w:rPr>
              <w:t>Fliewege</w:t>
            </w:r>
            <w:proofErr w:type="spellEnd"/>
            <w:r w:rsidRPr="00A442DE">
              <w:rPr>
                <w:rFonts w:ascii="Arial" w:hAnsi="Arial" w:cs="Arial"/>
                <w:sz w:val="24"/>
                <w:szCs w:val="24"/>
              </w:rPr>
              <w:t xml:space="preserve"> in den Fließdiagrammen enthalten, auch z. B. </w:t>
            </w:r>
            <w:proofErr w:type="spellStart"/>
            <w:r w:rsidRPr="00A442DE">
              <w:rPr>
                <w:rFonts w:ascii="Arial" w:hAnsi="Arial" w:cs="Arial"/>
                <w:sz w:val="24"/>
                <w:szCs w:val="24"/>
              </w:rPr>
              <w:t>Rework</w:t>
            </w:r>
            <w:proofErr w:type="spellEnd"/>
            <w:r w:rsidRPr="00A442DE">
              <w:rPr>
                <w:rFonts w:ascii="Arial" w:hAnsi="Arial" w:cs="Arial"/>
                <w:sz w:val="24"/>
                <w:szCs w:val="24"/>
              </w:rPr>
              <w:t xml:space="preserve"> und dessen Aufarbeitung, Retouren?</w:t>
            </w: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A442DE" w:rsidRPr="00575331" w:rsidTr="00F62EE4">
        <w:trPr>
          <w:cantSplit/>
          <w:trHeight w:val="240"/>
        </w:trPr>
        <w:tc>
          <w:tcPr>
            <w:tcW w:w="8075" w:type="dxa"/>
          </w:tcPr>
          <w:p w:rsidR="00A442DE" w:rsidRPr="00575331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2DE" w:rsidTr="00F62EE4">
        <w:tc>
          <w:tcPr>
            <w:tcW w:w="9493" w:type="dxa"/>
            <w:gridSpan w:val="4"/>
          </w:tcPr>
          <w:p w:rsidR="00A442DE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A442DE" w:rsidTr="00F62EE4">
        <w:tc>
          <w:tcPr>
            <w:tcW w:w="9493" w:type="dxa"/>
            <w:gridSpan w:val="4"/>
          </w:tcPr>
          <w:p w:rsidR="00A442DE" w:rsidRPr="009846A4" w:rsidRDefault="00A442DE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A442DE" w:rsidRDefault="00A442DE" w:rsidP="00A442D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A442DE" w:rsidTr="00F62EE4">
        <w:trPr>
          <w:cantSplit/>
          <w:trHeight w:val="2213"/>
        </w:trPr>
        <w:tc>
          <w:tcPr>
            <w:tcW w:w="8075" w:type="dxa"/>
          </w:tcPr>
          <w:p w:rsidR="00A442DE" w:rsidRPr="00A442DE" w:rsidRDefault="00A442DE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42DE">
              <w:rPr>
                <w:rFonts w:ascii="Arial" w:hAnsi="Arial" w:cs="Arial"/>
                <w:sz w:val="24"/>
                <w:szCs w:val="24"/>
              </w:rPr>
              <w:t>Liegt eine Gefahrenanalyse vor, die mindestens die Auftretenswahrscheinlichkeit und die Schwere/Tragweite von Gefahren berücksichtigt?</w:t>
            </w: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A442DE" w:rsidRPr="00575331" w:rsidTr="00F62EE4">
        <w:trPr>
          <w:cantSplit/>
          <w:trHeight w:val="240"/>
        </w:trPr>
        <w:tc>
          <w:tcPr>
            <w:tcW w:w="8075" w:type="dxa"/>
          </w:tcPr>
          <w:p w:rsidR="00A442DE" w:rsidRPr="00575331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2DE" w:rsidTr="00F62EE4">
        <w:tc>
          <w:tcPr>
            <w:tcW w:w="9493" w:type="dxa"/>
            <w:gridSpan w:val="4"/>
          </w:tcPr>
          <w:p w:rsidR="00A442DE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A442DE" w:rsidTr="00F62EE4">
        <w:tc>
          <w:tcPr>
            <w:tcW w:w="9493" w:type="dxa"/>
            <w:gridSpan w:val="4"/>
          </w:tcPr>
          <w:p w:rsidR="00A442DE" w:rsidRPr="009846A4" w:rsidRDefault="00A442DE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A442DE" w:rsidRDefault="00A442DE" w:rsidP="00A442D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A442DE" w:rsidTr="00F62EE4">
        <w:trPr>
          <w:cantSplit/>
          <w:trHeight w:val="2213"/>
        </w:trPr>
        <w:tc>
          <w:tcPr>
            <w:tcW w:w="8075" w:type="dxa"/>
          </w:tcPr>
          <w:p w:rsidR="00A442DE" w:rsidRPr="00A442DE" w:rsidRDefault="00A442DE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42DE">
              <w:rPr>
                <w:rFonts w:ascii="Arial" w:hAnsi="Arial" w:cs="Arial"/>
                <w:sz w:val="24"/>
                <w:szCs w:val="24"/>
              </w:rPr>
              <w:t xml:space="preserve">Sind in der Gefahrenanalyse alle möglichen, realistischen biologischen, chemischen, physikalischen und </w:t>
            </w:r>
            <w:proofErr w:type="spellStart"/>
            <w:r w:rsidRPr="00A442DE">
              <w:rPr>
                <w:rFonts w:ascii="Arial" w:hAnsi="Arial" w:cs="Arial"/>
                <w:sz w:val="24"/>
                <w:szCs w:val="24"/>
              </w:rPr>
              <w:t>allergenen</w:t>
            </w:r>
            <w:proofErr w:type="spellEnd"/>
            <w:r w:rsidRPr="00A442DE">
              <w:rPr>
                <w:rFonts w:ascii="Arial" w:hAnsi="Arial" w:cs="Arial"/>
                <w:sz w:val="24"/>
                <w:szCs w:val="24"/>
              </w:rPr>
              <w:t xml:space="preserve"> Gefahren bewertet?</w:t>
            </w: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A442DE" w:rsidRPr="00575331" w:rsidTr="00F62EE4">
        <w:trPr>
          <w:cantSplit/>
          <w:trHeight w:val="240"/>
        </w:trPr>
        <w:tc>
          <w:tcPr>
            <w:tcW w:w="8075" w:type="dxa"/>
          </w:tcPr>
          <w:p w:rsidR="00A442DE" w:rsidRPr="00575331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2DE" w:rsidTr="00F62EE4">
        <w:tc>
          <w:tcPr>
            <w:tcW w:w="9493" w:type="dxa"/>
            <w:gridSpan w:val="4"/>
          </w:tcPr>
          <w:p w:rsidR="00A442DE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A442DE" w:rsidTr="00F62EE4">
        <w:tc>
          <w:tcPr>
            <w:tcW w:w="9493" w:type="dxa"/>
            <w:gridSpan w:val="4"/>
          </w:tcPr>
          <w:p w:rsidR="00A442DE" w:rsidRPr="009846A4" w:rsidRDefault="00A442DE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A442DE" w:rsidRDefault="00A442DE" w:rsidP="00A442D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A442DE" w:rsidTr="00F62EE4">
        <w:trPr>
          <w:cantSplit/>
          <w:trHeight w:val="2213"/>
        </w:trPr>
        <w:tc>
          <w:tcPr>
            <w:tcW w:w="8075" w:type="dxa"/>
          </w:tcPr>
          <w:p w:rsidR="00A442DE" w:rsidRPr="00A442DE" w:rsidRDefault="00A442DE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42DE">
              <w:rPr>
                <w:rFonts w:ascii="Arial" w:hAnsi="Arial" w:cs="Arial"/>
                <w:sz w:val="24"/>
                <w:szCs w:val="24"/>
              </w:rPr>
              <w:t>Sind alle Fließbildschritte in der Gefahrenanalyse bewertet?</w:t>
            </w: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A442DE" w:rsidRPr="00575331" w:rsidTr="00F62EE4">
        <w:trPr>
          <w:cantSplit/>
          <w:trHeight w:val="240"/>
        </w:trPr>
        <w:tc>
          <w:tcPr>
            <w:tcW w:w="8075" w:type="dxa"/>
          </w:tcPr>
          <w:p w:rsidR="00A442DE" w:rsidRPr="00575331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2DE" w:rsidTr="00F62EE4">
        <w:tc>
          <w:tcPr>
            <w:tcW w:w="9493" w:type="dxa"/>
            <w:gridSpan w:val="4"/>
          </w:tcPr>
          <w:p w:rsidR="00A442DE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A442DE" w:rsidTr="00F62EE4">
        <w:tc>
          <w:tcPr>
            <w:tcW w:w="9493" w:type="dxa"/>
            <w:gridSpan w:val="4"/>
          </w:tcPr>
          <w:p w:rsidR="00A442DE" w:rsidRPr="009846A4" w:rsidRDefault="00A442DE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A442DE" w:rsidRDefault="00A442DE" w:rsidP="00A442D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A442DE" w:rsidTr="00F62EE4">
        <w:trPr>
          <w:cantSplit/>
          <w:trHeight w:val="2213"/>
        </w:trPr>
        <w:tc>
          <w:tcPr>
            <w:tcW w:w="8075" w:type="dxa"/>
          </w:tcPr>
          <w:p w:rsidR="00A442DE" w:rsidRPr="00A442DE" w:rsidRDefault="00A442DE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442DE">
              <w:rPr>
                <w:rFonts w:ascii="Arial" w:hAnsi="Arial" w:cs="Arial"/>
                <w:sz w:val="24"/>
                <w:szCs w:val="24"/>
              </w:rPr>
              <w:t>Sind alle In- und Outputs der Prozesse in der Gefahrenanalyse bewertet?</w:t>
            </w: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2DE" w:rsidRPr="003D746A" w:rsidRDefault="00A442DE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A442DE" w:rsidRPr="00575331" w:rsidRDefault="00A442DE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A442DE" w:rsidRPr="00575331" w:rsidTr="00F62EE4">
        <w:trPr>
          <w:cantSplit/>
          <w:trHeight w:val="240"/>
        </w:trPr>
        <w:tc>
          <w:tcPr>
            <w:tcW w:w="8075" w:type="dxa"/>
          </w:tcPr>
          <w:p w:rsidR="00A442DE" w:rsidRPr="00575331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A442DE" w:rsidRPr="00575331" w:rsidRDefault="00A442DE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2DE" w:rsidTr="00F62EE4">
        <w:tc>
          <w:tcPr>
            <w:tcW w:w="9493" w:type="dxa"/>
            <w:gridSpan w:val="4"/>
          </w:tcPr>
          <w:p w:rsidR="00A442DE" w:rsidRDefault="00A442DE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A442DE" w:rsidTr="00F62EE4">
        <w:tc>
          <w:tcPr>
            <w:tcW w:w="9493" w:type="dxa"/>
            <w:gridSpan w:val="4"/>
          </w:tcPr>
          <w:p w:rsidR="00A442DE" w:rsidRPr="009846A4" w:rsidRDefault="00A442DE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A442DE" w:rsidRDefault="00A442DE" w:rsidP="00A442D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Werden die Umgebungsgefahren (z. B. allgemeine Hygiene) in der Gefahrenanalyse bewertet?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 xml:space="preserve">Ist der Entscheidungsbaum des Codex </w:t>
            </w:r>
            <w:proofErr w:type="spellStart"/>
            <w:r w:rsidRPr="00F62EE4">
              <w:rPr>
                <w:rFonts w:ascii="Arial" w:hAnsi="Arial" w:cs="Arial"/>
                <w:sz w:val="24"/>
                <w:szCs w:val="24"/>
              </w:rPr>
              <w:t>Alimentarius</w:t>
            </w:r>
            <w:proofErr w:type="spellEnd"/>
            <w:r w:rsidRPr="00F62EE4">
              <w:rPr>
                <w:rFonts w:ascii="Arial" w:hAnsi="Arial" w:cs="Arial"/>
                <w:sz w:val="24"/>
                <w:szCs w:val="24"/>
              </w:rPr>
              <w:t xml:space="preserve"> angewendet worden, um die CCPs festzulegen?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Sind zusätzlich zu den CCPs auch CPs ermittelt und festgelegt worden?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Sind für alle CCPs und CPs Grenzwerte festgelegt worden?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Liegen Nachweise vor, dass die festgelegten Grenzwerte validiert wurden?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Sind für alle CCPs und CPs Überwachungsprogramme (Wer macht was, wie oft und wie?) festgelegt worden?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Sind für alle CCPs und CPs Maßnahmen bei Abweichungen (Lenkungsmaßnahmen) festgelegt? Ist dabei klar, wer dafür verantwortlich ist?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Liegen Schulungsnachweise vor, die belegen, dass alle Mitarbeiter, die mit CCPs umgehen, eingewiesen und geschult sind?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p w:rsidR="00F62EE4" w:rsidRPr="00F62EE4" w:rsidRDefault="00F62EE4" w:rsidP="00F62E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Checkliste Verifizierung „</w:t>
      </w:r>
      <w:r w:rsidRPr="00F62EE4">
        <w:rPr>
          <w:rFonts w:ascii="Arial" w:hAnsi="Arial" w:cs="Arial"/>
          <w:b/>
          <w:sz w:val="24"/>
          <w:szCs w:val="24"/>
        </w:rPr>
        <w:t>Überprüfung der Aufzeichnungen</w:t>
      </w:r>
      <w:r>
        <w:rPr>
          <w:rFonts w:ascii="Arial" w:hAnsi="Arial" w:cs="Arial"/>
          <w:b/>
          <w:sz w:val="24"/>
          <w:szCs w:val="24"/>
        </w:rPr>
        <w:t>“</w:t>
      </w:r>
    </w:p>
    <w:p w:rsidR="00196A38" w:rsidRDefault="00196A38" w:rsidP="00196A3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Können alle durchgeführten Lenkungsmaßnahmen bei Grenzwertverletzung zu CCPs und CPs eindeutig nachvollzogen werden?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F62EE4" w:rsidRPr="00F62EE4" w:rsidRDefault="00F62EE4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Ist nachweisbar, dass die Aufzeichnungen der Überwachung von CCPs überprüft werden?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F62EE4" w:rsidTr="00F62EE4">
        <w:trPr>
          <w:cantSplit/>
          <w:trHeight w:val="2213"/>
        </w:trPr>
        <w:tc>
          <w:tcPr>
            <w:tcW w:w="8075" w:type="dxa"/>
          </w:tcPr>
          <w:p w:rsidR="00874ADB" w:rsidRPr="00874ADB" w:rsidRDefault="00874ADB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4ADB">
              <w:rPr>
                <w:rFonts w:ascii="Arial" w:hAnsi="Arial" w:cs="Arial"/>
                <w:sz w:val="24"/>
                <w:szCs w:val="24"/>
              </w:rPr>
              <w:t>Wird aus den Aufzeichnungen in jedem Fall klar, ob das Produkt in Ordnung war?</w:t>
            </w: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EE4" w:rsidRPr="003D746A" w:rsidRDefault="00F62EE4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F62EE4" w:rsidRPr="00575331" w:rsidRDefault="00F62EE4" w:rsidP="00F62EE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F62EE4" w:rsidRPr="00575331" w:rsidTr="00F62EE4">
        <w:trPr>
          <w:cantSplit/>
          <w:trHeight w:val="240"/>
        </w:trPr>
        <w:tc>
          <w:tcPr>
            <w:tcW w:w="8075" w:type="dxa"/>
          </w:tcPr>
          <w:p w:rsidR="00F62EE4" w:rsidRPr="00575331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62EE4" w:rsidRPr="00575331" w:rsidRDefault="00F62EE4" w:rsidP="00F62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EE4" w:rsidTr="00F62EE4">
        <w:tc>
          <w:tcPr>
            <w:tcW w:w="9493" w:type="dxa"/>
            <w:gridSpan w:val="4"/>
          </w:tcPr>
          <w:p w:rsidR="00F62EE4" w:rsidRDefault="00F62EE4" w:rsidP="00F62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F62EE4" w:rsidTr="00F62EE4">
        <w:tc>
          <w:tcPr>
            <w:tcW w:w="9493" w:type="dxa"/>
            <w:gridSpan w:val="4"/>
          </w:tcPr>
          <w:p w:rsidR="00F62EE4" w:rsidRPr="009846A4" w:rsidRDefault="00F62EE4" w:rsidP="00F6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  <w:tr w:rsidR="00874ADB" w:rsidTr="009410AB">
        <w:trPr>
          <w:cantSplit/>
          <w:trHeight w:val="2213"/>
        </w:trPr>
        <w:tc>
          <w:tcPr>
            <w:tcW w:w="8075" w:type="dxa"/>
          </w:tcPr>
          <w:p w:rsidR="00874ADB" w:rsidRPr="00874ADB" w:rsidRDefault="00874ADB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4ADB">
              <w:rPr>
                <w:rFonts w:ascii="Arial" w:hAnsi="Arial" w:cs="Arial"/>
                <w:sz w:val="24"/>
                <w:szCs w:val="24"/>
              </w:rPr>
              <w:t>Sind im Bedarfsfall alle Aufzeichnungen zur Lenkung fehlerhafter Produkte vorhanden?</w:t>
            </w: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874ADB" w:rsidRPr="00575331" w:rsidTr="009410AB">
        <w:trPr>
          <w:cantSplit/>
          <w:trHeight w:val="240"/>
        </w:trPr>
        <w:tc>
          <w:tcPr>
            <w:tcW w:w="8075" w:type="dxa"/>
          </w:tcPr>
          <w:p w:rsidR="00874ADB" w:rsidRPr="00575331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DB" w:rsidTr="009410AB">
        <w:tc>
          <w:tcPr>
            <w:tcW w:w="9493" w:type="dxa"/>
            <w:gridSpan w:val="4"/>
          </w:tcPr>
          <w:p w:rsidR="00874ADB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874ADB" w:rsidTr="009410AB">
        <w:tc>
          <w:tcPr>
            <w:tcW w:w="9493" w:type="dxa"/>
            <w:gridSpan w:val="4"/>
          </w:tcPr>
          <w:p w:rsidR="00874ADB" w:rsidRPr="009846A4" w:rsidRDefault="00874ADB" w:rsidP="00941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874ADB" w:rsidRDefault="00874ADB" w:rsidP="00874AD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874ADB" w:rsidTr="009410AB">
        <w:trPr>
          <w:cantSplit/>
          <w:trHeight w:val="2213"/>
        </w:trPr>
        <w:tc>
          <w:tcPr>
            <w:tcW w:w="8075" w:type="dxa"/>
          </w:tcPr>
          <w:p w:rsidR="00874ADB" w:rsidRPr="00874ADB" w:rsidRDefault="00874ADB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4ADB">
              <w:rPr>
                <w:rFonts w:ascii="Arial" w:hAnsi="Arial" w:cs="Arial"/>
                <w:sz w:val="24"/>
                <w:szCs w:val="24"/>
              </w:rPr>
              <w:t>Werden Tests von Lenkungsmaßnahmen oder Alarmtests nachweislich aufgezeichnet?</w:t>
            </w: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874ADB" w:rsidRPr="00575331" w:rsidTr="009410AB">
        <w:trPr>
          <w:cantSplit/>
          <w:trHeight w:val="240"/>
        </w:trPr>
        <w:tc>
          <w:tcPr>
            <w:tcW w:w="8075" w:type="dxa"/>
          </w:tcPr>
          <w:p w:rsidR="00874ADB" w:rsidRPr="00575331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DB" w:rsidTr="009410AB">
        <w:tc>
          <w:tcPr>
            <w:tcW w:w="9493" w:type="dxa"/>
            <w:gridSpan w:val="4"/>
          </w:tcPr>
          <w:p w:rsidR="00874ADB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874ADB" w:rsidTr="009410AB">
        <w:tc>
          <w:tcPr>
            <w:tcW w:w="9493" w:type="dxa"/>
            <w:gridSpan w:val="4"/>
          </w:tcPr>
          <w:p w:rsidR="00874ADB" w:rsidRPr="009846A4" w:rsidRDefault="00874ADB" w:rsidP="00941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874ADB" w:rsidRDefault="00874ADB" w:rsidP="00874AD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874ADB" w:rsidTr="009410AB">
        <w:trPr>
          <w:cantSplit/>
          <w:trHeight w:val="2213"/>
        </w:trPr>
        <w:tc>
          <w:tcPr>
            <w:tcW w:w="8075" w:type="dxa"/>
          </w:tcPr>
          <w:p w:rsidR="00874ADB" w:rsidRPr="00F62EE4" w:rsidRDefault="00874ADB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2EE4">
              <w:rPr>
                <w:rFonts w:ascii="Arial" w:hAnsi="Arial" w:cs="Arial"/>
                <w:sz w:val="24"/>
                <w:szCs w:val="24"/>
              </w:rPr>
              <w:t>Liegen Schulungsnachweise vor, die belegen, dass alle Mitarbeiter, die mit CCPs umgehen, eingewiesen und geschult sind?</w:t>
            </w: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874ADB" w:rsidRPr="00575331" w:rsidTr="009410AB">
        <w:trPr>
          <w:cantSplit/>
          <w:trHeight w:val="240"/>
        </w:trPr>
        <w:tc>
          <w:tcPr>
            <w:tcW w:w="8075" w:type="dxa"/>
          </w:tcPr>
          <w:p w:rsidR="00874ADB" w:rsidRPr="00575331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DB" w:rsidTr="009410AB">
        <w:tc>
          <w:tcPr>
            <w:tcW w:w="9493" w:type="dxa"/>
            <w:gridSpan w:val="4"/>
          </w:tcPr>
          <w:p w:rsidR="00874ADB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874ADB" w:rsidTr="009410AB">
        <w:tc>
          <w:tcPr>
            <w:tcW w:w="9493" w:type="dxa"/>
            <w:gridSpan w:val="4"/>
          </w:tcPr>
          <w:p w:rsidR="00874ADB" w:rsidRPr="009846A4" w:rsidRDefault="00874ADB" w:rsidP="00941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874ADB" w:rsidRDefault="00874ADB" w:rsidP="00874AD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874ADB" w:rsidTr="009410AB">
        <w:trPr>
          <w:cantSplit/>
          <w:trHeight w:val="2213"/>
        </w:trPr>
        <w:tc>
          <w:tcPr>
            <w:tcW w:w="8075" w:type="dxa"/>
          </w:tcPr>
          <w:p w:rsidR="00874ADB" w:rsidRPr="00874ADB" w:rsidRDefault="00874ADB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4ADB">
              <w:rPr>
                <w:rFonts w:ascii="Arial" w:hAnsi="Arial" w:cs="Arial"/>
                <w:sz w:val="24"/>
                <w:szCs w:val="24"/>
              </w:rPr>
              <w:t>Liegen alle Aufzeichnungen zur Überwachung der Prüfmittel (CCPs und CPs) vor?</w:t>
            </w: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874ADB" w:rsidRPr="00575331" w:rsidTr="009410AB">
        <w:trPr>
          <w:cantSplit/>
          <w:trHeight w:val="240"/>
        </w:trPr>
        <w:tc>
          <w:tcPr>
            <w:tcW w:w="8075" w:type="dxa"/>
          </w:tcPr>
          <w:p w:rsidR="00874ADB" w:rsidRPr="00575331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DB" w:rsidTr="009410AB">
        <w:tc>
          <w:tcPr>
            <w:tcW w:w="9493" w:type="dxa"/>
            <w:gridSpan w:val="4"/>
          </w:tcPr>
          <w:p w:rsidR="00874ADB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874ADB" w:rsidTr="009410AB">
        <w:tc>
          <w:tcPr>
            <w:tcW w:w="9493" w:type="dxa"/>
            <w:gridSpan w:val="4"/>
          </w:tcPr>
          <w:p w:rsidR="00874ADB" w:rsidRPr="009846A4" w:rsidRDefault="00874ADB" w:rsidP="00941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874ADB" w:rsidRDefault="00874ADB" w:rsidP="00874AD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874ADB" w:rsidTr="009410AB">
        <w:trPr>
          <w:cantSplit/>
          <w:trHeight w:val="2213"/>
        </w:trPr>
        <w:tc>
          <w:tcPr>
            <w:tcW w:w="8075" w:type="dxa"/>
          </w:tcPr>
          <w:p w:rsidR="00874ADB" w:rsidRPr="00874ADB" w:rsidRDefault="00874ADB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4ADB">
              <w:rPr>
                <w:rFonts w:ascii="Arial" w:hAnsi="Arial" w:cs="Arial"/>
                <w:sz w:val="24"/>
                <w:szCs w:val="24"/>
              </w:rPr>
              <w:t xml:space="preserve">Wird aus den Aufzeichnungen </w:t>
            </w:r>
            <w:r w:rsidR="00F17170" w:rsidRPr="00874ADB">
              <w:rPr>
                <w:rFonts w:ascii="Arial" w:hAnsi="Arial" w:cs="Arial"/>
                <w:sz w:val="24"/>
                <w:szCs w:val="24"/>
              </w:rPr>
              <w:t>ein deutlich</w:t>
            </w:r>
            <w:r w:rsidRPr="00874ADB">
              <w:rPr>
                <w:rFonts w:ascii="Arial" w:hAnsi="Arial" w:cs="Arial"/>
                <w:sz w:val="24"/>
                <w:szCs w:val="24"/>
              </w:rPr>
              <w:t xml:space="preserve"> ersichtlich, welche Abweichungen / Grenzwertverletzungen es gegeben hat?</w:t>
            </w: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874ADB" w:rsidRPr="00575331" w:rsidTr="009410AB">
        <w:trPr>
          <w:cantSplit/>
          <w:trHeight w:val="240"/>
        </w:trPr>
        <w:tc>
          <w:tcPr>
            <w:tcW w:w="8075" w:type="dxa"/>
          </w:tcPr>
          <w:p w:rsidR="00874ADB" w:rsidRPr="00575331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DB" w:rsidTr="009410AB">
        <w:tc>
          <w:tcPr>
            <w:tcW w:w="9493" w:type="dxa"/>
            <w:gridSpan w:val="4"/>
          </w:tcPr>
          <w:p w:rsidR="00874ADB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874ADB" w:rsidTr="009410AB">
        <w:tc>
          <w:tcPr>
            <w:tcW w:w="9493" w:type="dxa"/>
            <w:gridSpan w:val="4"/>
          </w:tcPr>
          <w:p w:rsidR="00874ADB" w:rsidRPr="009846A4" w:rsidRDefault="00874ADB" w:rsidP="00941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874ADB" w:rsidRDefault="00874ADB" w:rsidP="00874ADB">
      <w:pPr>
        <w:spacing w:after="0"/>
        <w:rPr>
          <w:rFonts w:ascii="Arial" w:hAnsi="Arial" w:cs="Arial"/>
          <w:b/>
          <w:sz w:val="24"/>
          <w:szCs w:val="24"/>
        </w:rPr>
      </w:pPr>
    </w:p>
    <w:p w:rsidR="00874ADB" w:rsidRPr="00874ADB" w:rsidRDefault="00874ADB" w:rsidP="00874ADB">
      <w:pPr>
        <w:spacing w:after="0"/>
        <w:rPr>
          <w:rFonts w:ascii="Arial" w:hAnsi="Arial" w:cs="Arial"/>
          <w:b/>
          <w:sz w:val="24"/>
          <w:szCs w:val="24"/>
        </w:rPr>
      </w:pPr>
      <w:r w:rsidRPr="00874ADB">
        <w:rPr>
          <w:rFonts w:ascii="Arial" w:hAnsi="Arial" w:cs="Arial"/>
          <w:b/>
          <w:sz w:val="24"/>
          <w:szCs w:val="24"/>
        </w:rPr>
        <w:t xml:space="preserve">Checkliste Verifizierung </w:t>
      </w:r>
      <w:r>
        <w:rPr>
          <w:rFonts w:ascii="Arial" w:hAnsi="Arial" w:cs="Arial"/>
          <w:b/>
          <w:sz w:val="24"/>
          <w:szCs w:val="24"/>
        </w:rPr>
        <w:t>„</w:t>
      </w:r>
      <w:r w:rsidRPr="00874ADB">
        <w:rPr>
          <w:rFonts w:ascii="Arial" w:hAnsi="Arial" w:cs="Arial"/>
          <w:b/>
          <w:sz w:val="24"/>
          <w:szCs w:val="24"/>
        </w:rPr>
        <w:t>Validierung / Wirksamkeit des HACCP-Systems</w:t>
      </w:r>
      <w:r>
        <w:rPr>
          <w:rFonts w:ascii="Arial" w:hAnsi="Arial" w:cs="Arial"/>
          <w:b/>
          <w:sz w:val="24"/>
          <w:szCs w:val="24"/>
        </w:rPr>
        <w:t>“</w:t>
      </w:r>
    </w:p>
    <w:p w:rsidR="00874ADB" w:rsidRDefault="00874ADB" w:rsidP="00874AD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874ADB" w:rsidTr="009410AB">
        <w:trPr>
          <w:cantSplit/>
          <w:trHeight w:val="2213"/>
        </w:trPr>
        <w:tc>
          <w:tcPr>
            <w:tcW w:w="8075" w:type="dxa"/>
          </w:tcPr>
          <w:p w:rsidR="00874ADB" w:rsidRPr="00874ADB" w:rsidRDefault="00874ADB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Liegen Auswertungen (Statis</w:t>
            </w:r>
            <w:r w:rsidRPr="00874ADB">
              <w:rPr>
                <w:rFonts w:ascii="Arial" w:hAnsi="Arial" w:cs="Arial"/>
                <w:sz w:val="24"/>
                <w:szCs w:val="24"/>
              </w:rPr>
              <w:t>tiken) zu Reklamationen, Beanstandungen vor?</w:t>
            </w: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ADB" w:rsidRPr="003D746A" w:rsidRDefault="00874ADB" w:rsidP="00941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874ADB" w:rsidRPr="00575331" w:rsidRDefault="00874ADB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874ADB" w:rsidRPr="00575331" w:rsidTr="009410AB">
        <w:trPr>
          <w:cantSplit/>
          <w:trHeight w:val="240"/>
        </w:trPr>
        <w:tc>
          <w:tcPr>
            <w:tcW w:w="8075" w:type="dxa"/>
          </w:tcPr>
          <w:p w:rsidR="00874ADB" w:rsidRPr="00575331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874ADB" w:rsidRPr="00575331" w:rsidRDefault="00874ADB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4ADB" w:rsidTr="009410AB">
        <w:tc>
          <w:tcPr>
            <w:tcW w:w="9493" w:type="dxa"/>
            <w:gridSpan w:val="4"/>
          </w:tcPr>
          <w:p w:rsidR="00874ADB" w:rsidRDefault="00874ADB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874ADB" w:rsidTr="009410AB">
        <w:tc>
          <w:tcPr>
            <w:tcW w:w="9493" w:type="dxa"/>
            <w:gridSpan w:val="4"/>
          </w:tcPr>
          <w:p w:rsidR="00874ADB" w:rsidRPr="009846A4" w:rsidRDefault="00874ADB" w:rsidP="00941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874ADB" w:rsidRDefault="00874ADB" w:rsidP="00874AD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66E8F" w:rsidTr="009410AB">
        <w:trPr>
          <w:cantSplit/>
          <w:trHeight w:val="2213"/>
        </w:trPr>
        <w:tc>
          <w:tcPr>
            <w:tcW w:w="8075" w:type="dxa"/>
          </w:tcPr>
          <w:p w:rsidR="00366E8F" w:rsidRPr="00366E8F" w:rsidRDefault="00366E8F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66E8F">
              <w:rPr>
                <w:rFonts w:ascii="Arial" w:hAnsi="Arial" w:cs="Arial"/>
                <w:sz w:val="24"/>
                <w:szCs w:val="24"/>
              </w:rPr>
              <w:t>Liegen Auswertungen (Statistiken) zu internen Beanstandungen (z. B. Sperrungen, Analysenergebnissen) vor?</w:t>
            </w: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66E8F" w:rsidRPr="00575331" w:rsidRDefault="00366E8F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66E8F" w:rsidRPr="00575331" w:rsidRDefault="00366E8F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66E8F" w:rsidRPr="00575331" w:rsidRDefault="00366E8F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66E8F" w:rsidRPr="00575331" w:rsidTr="009410AB">
        <w:trPr>
          <w:cantSplit/>
          <w:trHeight w:val="240"/>
        </w:trPr>
        <w:tc>
          <w:tcPr>
            <w:tcW w:w="8075" w:type="dxa"/>
          </w:tcPr>
          <w:p w:rsidR="00366E8F" w:rsidRPr="00575331" w:rsidRDefault="00366E8F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66E8F" w:rsidRPr="00575331" w:rsidRDefault="00366E8F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66E8F" w:rsidRPr="00575331" w:rsidRDefault="00366E8F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66E8F" w:rsidRPr="00575331" w:rsidRDefault="00366E8F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8F" w:rsidTr="009410AB">
        <w:tc>
          <w:tcPr>
            <w:tcW w:w="9493" w:type="dxa"/>
            <w:gridSpan w:val="4"/>
          </w:tcPr>
          <w:p w:rsidR="00366E8F" w:rsidRDefault="00366E8F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66E8F" w:rsidTr="009410AB">
        <w:tc>
          <w:tcPr>
            <w:tcW w:w="9493" w:type="dxa"/>
            <w:gridSpan w:val="4"/>
          </w:tcPr>
          <w:p w:rsidR="00366E8F" w:rsidRPr="009846A4" w:rsidRDefault="00366E8F" w:rsidP="00941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66E8F" w:rsidRDefault="00366E8F" w:rsidP="00366E8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66E8F" w:rsidTr="009410AB">
        <w:trPr>
          <w:cantSplit/>
          <w:trHeight w:val="2213"/>
        </w:trPr>
        <w:tc>
          <w:tcPr>
            <w:tcW w:w="8075" w:type="dxa"/>
          </w:tcPr>
          <w:p w:rsidR="00366E8F" w:rsidRPr="00366E8F" w:rsidRDefault="00366E8F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66E8F">
              <w:rPr>
                <w:rFonts w:ascii="Arial" w:hAnsi="Arial" w:cs="Arial"/>
                <w:sz w:val="24"/>
                <w:szCs w:val="24"/>
              </w:rPr>
              <w:t>Belegen die Auswertungen die Wirksamkeit des HACCP-Systems?</w:t>
            </w: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66E8F" w:rsidRPr="00575331" w:rsidRDefault="00366E8F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66E8F" w:rsidRPr="00575331" w:rsidRDefault="00366E8F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66E8F" w:rsidRPr="00575331" w:rsidRDefault="00366E8F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66E8F" w:rsidRPr="00575331" w:rsidTr="009410AB">
        <w:trPr>
          <w:cantSplit/>
          <w:trHeight w:val="240"/>
        </w:trPr>
        <w:tc>
          <w:tcPr>
            <w:tcW w:w="8075" w:type="dxa"/>
          </w:tcPr>
          <w:p w:rsidR="00366E8F" w:rsidRPr="00575331" w:rsidRDefault="00366E8F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66E8F" w:rsidRPr="00575331" w:rsidRDefault="00366E8F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66E8F" w:rsidRPr="00575331" w:rsidRDefault="00366E8F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66E8F" w:rsidRPr="00575331" w:rsidRDefault="00366E8F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8F" w:rsidTr="009410AB">
        <w:tc>
          <w:tcPr>
            <w:tcW w:w="9493" w:type="dxa"/>
            <w:gridSpan w:val="4"/>
          </w:tcPr>
          <w:p w:rsidR="00366E8F" w:rsidRDefault="00366E8F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66E8F" w:rsidTr="009410AB">
        <w:tc>
          <w:tcPr>
            <w:tcW w:w="9493" w:type="dxa"/>
            <w:gridSpan w:val="4"/>
          </w:tcPr>
          <w:p w:rsidR="00366E8F" w:rsidRPr="009846A4" w:rsidRDefault="00366E8F" w:rsidP="00941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66E8F" w:rsidRDefault="00366E8F" w:rsidP="00366E8F">
      <w:pPr>
        <w:spacing w:after="0"/>
        <w:rPr>
          <w:rFonts w:ascii="Arial" w:hAnsi="Arial" w:cs="Arial"/>
          <w:b/>
          <w:sz w:val="24"/>
          <w:szCs w:val="24"/>
        </w:rPr>
      </w:pPr>
    </w:p>
    <w:p w:rsidR="00F62EE4" w:rsidRDefault="00F62EE4" w:rsidP="00F62E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075"/>
        <w:gridCol w:w="514"/>
        <w:gridCol w:w="452"/>
        <w:gridCol w:w="452"/>
      </w:tblGrid>
      <w:tr w:rsidR="00366E8F" w:rsidTr="009410AB">
        <w:trPr>
          <w:cantSplit/>
          <w:trHeight w:val="2213"/>
        </w:trPr>
        <w:tc>
          <w:tcPr>
            <w:tcW w:w="8075" w:type="dxa"/>
          </w:tcPr>
          <w:p w:rsidR="00366E8F" w:rsidRPr="00366E8F" w:rsidRDefault="00366E8F" w:rsidP="006A2E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66E8F">
              <w:rPr>
                <w:rFonts w:ascii="Arial" w:hAnsi="Arial" w:cs="Arial"/>
                <w:sz w:val="24"/>
                <w:szCs w:val="24"/>
              </w:rPr>
              <w:t>Gab es keine Produktrückrufe oder -</w:t>
            </w:r>
            <w:proofErr w:type="spellStart"/>
            <w:r w:rsidRPr="00366E8F">
              <w:rPr>
                <w:rFonts w:ascii="Arial" w:hAnsi="Arial" w:cs="Arial"/>
                <w:sz w:val="24"/>
                <w:szCs w:val="24"/>
              </w:rPr>
              <w:t>rücknahmen</w:t>
            </w:r>
            <w:proofErr w:type="spellEnd"/>
            <w:r w:rsidRPr="00366E8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E8F" w:rsidRPr="003D746A" w:rsidRDefault="00366E8F" w:rsidP="00941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366E8F" w:rsidRPr="00575331" w:rsidRDefault="00366E8F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Keine Änderung</w:t>
            </w:r>
          </w:p>
        </w:tc>
        <w:tc>
          <w:tcPr>
            <w:tcW w:w="452" w:type="dxa"/>
            <w:textDirection w:val="btLr"/>
          </w:tcPr>
          <w:p w:rsidR="00366E8F" w:rsidRPr="00575331" w:rsidRDefault="00366E8F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52" w:type="dxa"/>
            <w:textDirection w:val="btLr"/>
          </w:tcPr>
          <w:p w:rsidR="00366E8F" w:rsidRPr="00575331" w:rsidRDefault="00366E8F" w:rsidP="009410A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75331">
              <w:rPr>
                <w:rFonts w:ascii="Arial" w:hAnsi="Arial" w:cs="Arial"/>
                <w:sz w:val="20"/>
                <w:szCs w:val="20"/>
              </w:rPr>
              <w:t>Änderung Empfohlen</w:t>
            </w:r>
          </w:p>
        </w:tc>
      </w:tr>
      <w:tr w:rsidR="00366E8F" w:rsidRPr="00575331" w:rsidTr="009410AB">
        <w:trPr>
          <w:cantSplit/>
          <w:trHeight w:val="240"/>
        </w:trPr>
        <w:tc>
          <w:tcPr>
            <w:tcW w:w="8075" w:type="dxa"/>
          </w:tcPr>
          <w:p w:rsidR="00366E8F" w:rsidRPr="00575331" w:rsidRDefault="00366E8F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</w:t>
            </w:r>
          </w:p>
        </w:tc>
        <w:tc>
          <w:tcPr>
            <w:tcW w:w="514" w:type="dxa"/>
          </w:tcPr>
          <w:p w:rsidR="00366E8F" w:rsidRPr="00575331" w:rsidRDefault="00366E8F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66E8F" w:rsidRPr="00575331" w:rsidRDefault="00366E8F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66E8F" w:rsidRPr="00575331" w:rsidRDefault="00366E8F" w:rsidP="00941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8F" w:rsidTr="009410AB">
        <w:tc>
          <w:tcPr>
            <w:tcW w:w="9493" w:type="dxa"/>
            <w:gridSpan w:val="4"/>
          </w:tcPr>
          <w:p w:rsidR="00366E8F" w:rsidRDefault="00366E8F" w:rsidP="009410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6A4">
              <w:rPr>
                <w:rFonts w:ascii="Arial" w:hAnsi="Arial" w:cs="Arial"/>
                <w:b/>
                <w:sz w:val="24"/>
                <w:szCs w:val="24"/>
              </w:rPr>
              <w:t>Änderungsmaßnahmen (Verantwortung, Termin)</w:t>
            </w:r>
          </w:p>
        </w:tc>
      </w:tr>
      <w:tr w:rsidR="00366E8F" w:rsidTr="009410AB">
        <w:tc>
          <w:tcPr>
            <w:tcW w:w="9493" w:type="dxa"/>
            <w:gridSpan w:val="4"/>
          </w:tcPr>
          <w:p w:rsidR="00366E8F" w:rsidRPr="009846A4" w:rsidRDefault="00366E8F" w:rsidP="00941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</w:tr>
    </w:tbl>
    <w:p w:rsidR="00366E8F" w:rsidRDefault="00366E8F" w:rsidP="00366E8F">
      <w:pPr>
        <w:spacing w:after="0"/>
        <w:rPr>
          <w:rFonts w:ascii="Arial" w:hAnsi="Arial" w:cs="Arial"/>
          <w:b/>
          <w:sz w:val="24"/>
          <w:szCs w:val="24"/>
        </w:rPr>
      </w:pPr>
    </w:p>
    <w:p w:rsidR="00873DC9" w:rsidRPr="00FD1D7D" w:rsidRDefault="00873DC9" w:rsidP="00873DC9">
      <w:pPr>
        <w:spacing w:after="0"/>
        <w:rPr>
          <w:rFonts w:ascii="Arial" w:hAnsi="Arial" w:cs="Arial"/>
          <w:b/>
          <w:sz w:val="24"/>
          <w:szCs w:val="24"/>
        </w:rPr>
      </w:pPr>
      <w:r w:rsidRPr="00FD1D7D">
        <w:rPr>
          <w:rFonts w:ascii="Arial" w:hAnsi="Arial" w:cs="Arial"/>
          <w:b/>
          <w:sz w:val="24"/>
          <w:szCs w:val="24"/>
        </w:rPr>
        <w:t>Ergebnis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4252"/>
        <w:gridCol w:w="567"/>
        <w:gridCol w:w="4253"/>
      </w:tblGrid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Änderungen erforderlich</w:t>
            </w:r>
          </w:p>
        </w:tc>
        <w:tc>
          <w:tcPr>
            <w:tcW w:w="567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Änderungen erforderlich</w:t>
            </w:r>
          </w:p>
        </w:tc>
      </w:tr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DC9" w:rsidRDefault="00873DC9" w:rsidP="006A2E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Änderung </w:t>
            </w:r>
            <w:r w:rsidR="006A2E44">
              <w:rPr>
                <w:rFonts w:ascii="Arial" w:hAnsi="Arial" w:cs="Arial"/>
                <w:sz w:val="24"/>
                <w:szCs w:val="24"/>
              </w:rPr>
              <w:t>HACCP</w:t>
            </w:r>
            <w:r>
              <w:rPr>
                <w:rFonts w:ascii="Arial" w:hAnsi="Arial" w:cs="Arial"/>
                <w:sz w:val="24"/>
                <w:szCs w:val="24"/>
              </w:rPr>
              <w:t xml:space="preserve"> erforderlich</w:t>
            </w:r>
          </w:p>
        </w:tc>
        <w:tc>
          <w:tcPr>
            <w:tcW w:w="567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 unverzüglich umsetzen</w:t>
            </w:r>
          </w:p>
        </w:tc>
      </w:tr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 zur Prüfung vorlegen</w:t>
            </w:r>
          </w:p>
        </w:tc>
        <w:tc>
          <w:tcPr>
            <w:tcW w:w="567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Termin bis: </w:t>
            </w:r>
          </w:p>
        </w:tc>
      </w:tr>
      <w:tr w:rsidR="00873DC9" w:rsidTr="00F62EE4">
        <w:tc>
          <w:tcPr>
            <w:tcW w:w="421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Änderung</w:t>
            </w:r>
          </w:p>
        </w:tc>
        <w:tc>
          <w:tcPr>
            <w:tcW w:w="567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DC9" w:rsidRDefault="00873DC9" w:rsidP="00F6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Termin bis: </w:t>
            </w:r>
          </w:p>
        </w:tc>
      </w:tr>
    </w:tbl>
    <w:p w:rsidR="006A2E44" w:rsidRDefault="006A2E44" w:rsidP="00873DC9">
      <w:pPr>
        <w:spacing w:after="0"/>
        <w:rPr>
          <w:rFonts w:ascii="Arial" w:hAnsi="Arial" w:cs="Arial"/>
          <w:b/>
          <w:sz w:val="24"/>
          <w:szCs w:val="24"/>
        </w:rPr>
      </w:pPr>
    </w:p>
    <w:p w:rsidR="006A2E44" w:rsidRDefault="006A2E44" w:rsidP="00873D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Nächste Prüfung (Audit HACCP): TT.MM.JJJJ</w:t>
      </w:r>
    </w:p>
    <w:p w:rsidR="006A2E44" w:rsidRDefault="006A2E44" w:rsidP="00873DC9">
      <w:pPr>
        <w:spacing w:after="0"/>
        <w:rPr>
          <w:rFonts w:ascii="Arial" w:hAnsi="Arial" w:cs="Arial"/>
          <w:b/>
          <w:sz w:val="24"/>
          <w:szCs w:val="24"/>
        </w:rPr>
      </w:pPr>
    </w:p>
    <w:p w:rsidR="00873DC9" w:rsidRPr="00FD1D7D" w:rsidRDefault="00873DC9" w:rsidP="00873DC9">
      <w:pPr>
        <w:spacing w:after="0"/>
        <w:rPr>
          <w:rFonts w:ascii="Arial" w:hAnsi="Arial" w:cs="Arial"/>
          <w:b/>
          <w:sz w:val="24"/>
          <w:szCs w:val="24"/>
        </w:rPr>
      </w:pPr>
      <w:r w:rsidRPr="00FD1D7D">
        <w:rPr>
          <w:rFonts w:ascii="Arial" w:hAnsi="Arial" w:cs="Arial"/>
          <w:b/>
          <w:sz w:val="24"/>
          <w:szCs w:val="24"/>
        </w:rPr>
        <w:t>Unterschriften HACCP-Team</w:t>
      </w:r>
      <w:r>
        <w:rPr>
          <w:rFonts w:ascii="Arial" w:hAnsi="Arial" w:cs="Arial"/>
          <w:b/>
          <w:sz w:val="24"/>
          <w:szCs w:val="24"/>
        </w:rPr>
        <w:t xml:space="preserve"> (Name, Unterschrift)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020"/>
        <w:gridCol w:w="3354"/>
        <w:gridCol w:w="3119"/>
      </w:tblGrid>
      <w:tr w:rsidR="00873DC9" w:rsidTr="00F62EE4">
        <w:tc>
          <w:tcPr>
            <w:tcW w:w="3020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873DC9" w:rsidTr="00F62EE4">
        <w:tc>
          <w:tcPr>
            <w:tcW w:w="3020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873DC9" w:rsidTr="00F62EE4">
        <w:tc>
          <w:tcPr>
            <w:tcW w:w="3020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873DC9" w:rsidTr="00F62EE4">
        <w:tc>
          <w:tcPr>
            <w:tcW w:w="3020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873DC9" w:rsidTr="00F62EE4">
        <w:tc>
          <w:tcPr>
            <w:tcW w:w="3020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873DC9" w:rsidRPr="00341299" w:rsidRDefault="00873DC9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A2E44" w:rsidTr="00F62EE4">
        <w:tc>
          <w:tcPr>
            <w:tcW w:w="3020" w:type="dxa"/>
          </w:tcPr>
          <w:p w:rsidR="006A2E44" w:rsidRPr="00341299" w:rsidRDefault="006A2E44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6A2E44" w:rsidRPr="00341299" w:rsidRDefault="006A2E44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6A2E44" w:rsidRPr="00341299" w:rsidRDefault="006A2E44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A2E44" w:rsidTr="00F62EE4">
        <w:tc>
          <w:tcPr>
            <w:tcW w:w="3020" w:type="dxa"/>
          </w:tcPr>
          <w:p w:rsidR="006A2E44" w:rsidRPr="00341299" w:rsidRDefault="006A2E44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6A2E44" w:rsidRPr="00341299" w:rsidRDefault="006A2E44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6A2E44" w:rsidRPr="00341299" w:rsidRDefault="006A2E44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A2E44" w:rsidTr="00F62EE4">
        <w:tc>
          <w:tcPr>
            <w:tcW w:w="3020" w:type="dxa"/>
          </w:tcPr>
          <w:p w:rsidR="006A2E44" w:rsidRPr="00341299" w:rsidRDefault="006A2E44" w:rsidP="00F62EE4">
            <w:pPr>
              <w:rPr>
                <w:rFonts w:ascii="Arial" w:hAnsi="Arial" w:cs="Arial"/>
                <w:sz w:val="48"/>
                <w:szCs w:val="48"/>
              </w:rPr>
            </w:pPr>
            <w:bookmarkStart w:id="1" w:name="_GoBack"/>
            <w:bookmarkEnd w:id="1"/>
          </w:p>
        </w:tc>
        <w:tc>
          <w:tcPr>
            <w:tcW w:w="3354" w:type="dxa"/>
          </w:tcPr>
          <w:p w:rsidR="006A2E44" w:rsidRPr="00341299" w:rsidRDefault="006A2E44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6A2E44" w:rsidRPr="00341299" w:rsidRDefault="006A2E44" w:rsidP="00F62EE4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873DC9" w:rsidRPr="002E5975" w:rsidRDefault="00873DC9" w:rsidP="00873DC9">
      <w:pPr>
        <w:spacing w:after="0"/>
        <w:rPr>
          <w:rFonts w:ascii="Arial" w:hAnsi="Arial" w:cs="Arial"/>
          <w:sz w:val="24"/>
          <w:szCs w:val="24"/>
        </w:rPr>
      </w:pPr>
    </w:p>
    <w:p w:rsidR="00DB4AA8" w:rsidRDefault="00DB4AA8" w:rsidP="00AE5E56">
      <w:pPr>
        <w:spacing w:after="0"/>
        <w:rPr>
          <w:rFonts w:ascii="Arial" w:hAnsi="Arial" w:cs="Arial"/>
          <w:sz w:val="24"/>
          <w:szCs w:val="24"/>
        </w:rPr>
      </w:pPr>
    </w:p>
    <w:p w:rsidR="00DB4AA8" w:rsidRDefault="00DB4AA8" w:rsidP="00AE5E56">
      <w:pPr>
        <w:spacing w:after="0"/>
        <w:rPr>
          <w:rFonts w:ascii="Arial" w:hAnsi="Arial" w:cs="Arial"/>
          <w:sz w:val="24"/>
          <w:szCs w:val="24"/>
        </w:rPr>
      </w:pPr>
    </w:p>
    <w:sectPr w:rsidR="00DB4A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65CBA"/>
    <w:multiLevelType w:val="hybridMultilevel"/>
    <w:tmpl w:val="9E2EE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16590"/>
    <w:rsid w:val="00196A38"/>
    <w:rsid w:val="001B213F"/>
    <w:rsid w:val="002608CA"/>
    <w:rsid w:val="002A241A"/>
    <w:rsid w:val="002E5975"/>
    <w:rsid w:val="00366E8F"/>
    <w:rsid w:val="00372B20"/>
    <w:rsid w:val="003D746A"/>
    <w:rsid w:val="004A077A"/>
    <w:rsid w:val="004F20B7"/>
    <w:rsid w:val="00575331"/>
    <w:rsid w:val="00607532"/>
    <w:rsid w:val="006A2E44"/>
    <w:rsid w:val="007E5DDD"/>
    <w:rsid w:val="00873DC9"/>
    <w:rsid w:val="00874ADB"/>
    <w:rsid w:val="009846A4"/>
    <w:rsid w:val="009F6771"/>
    <w:rsid w:val="00A442DE"/>
    <w:rsid w:val="00AE5E56"/>
    <w:rsid w:val="00C42F5D"/>
    <w:rsid w:val="00DB4AA8"/>
    <w:rsid w:val="00EC3ECD"/>
    <w:rsid w:val="00EE202A"/>
    <w:rsid w:val="00F17170"/>
    <w:rsid w:val="00F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1711</Words>
  <Characters>10782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10</cp:revision>
  <dcterms:created xsi:type="dcterms:W3CDTF">2020-02-19T19:43:00Z</dcterms:created>
  <dcterms:modified xsi:type="dcterms:W3CDTF">2020-02-19T21:04:00Z</dcterms:modified>
</cp:coreProperties>
</file>