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33"/>
        <w:gridCol w:w="2009"/>
      </w:tblGrid>
      <w:tr w:rsidR="00AE5E56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74693" r:id="rId6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2D43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372B20">
              <w:rPr>
                <w:rFonts w:ascii="Arial" w:hAnsi="Arial" w:cs="Arial"/>
                <w:sz w:val="24"/>
                <w:szCs w:val="24"/>
              </w:rPr>
              <w:t>10.</w:t>
            </w:r>
            <w:r w:rsidR="002D43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6821" w:rsidRPr="00406821" w:rsidRDefault="002E5975" w:rsidP="004068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2D43CD" w:rsidRPr="002D43CD">
              <w:rPr>
                <w:rFonts w:ascii="Arial" w:hAnsi="Arial" w:cs="Arial"/>
                <w:sz w:val="24"/>
                <w:szCs w:val="24"/>
              </w:rPr>
              <w:t>Dokumentation HACCP</w:t>
            </w:r>
          </w:p>
          <w:p w:rsidR="00AE5E56" w:rsidRDefault="00AE5E56" w:rsidP="00406821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2D43CD" w:rsidRDefault="002D43CD" w:rsidP="002D43CD">
      <w:pPr>
        <w:spacing w:after="0"/>
        <w:rPr>
          <w:rFonts w:ascii="Arial" w:hAnsi="Arial" w:cs="Arial"/>
          <w:b/>
          <w:sz w:val="24"/>
          <w:szCs w:val="24"/>
        </w:rPr>
      </w:pPr>
      <w:r w:rsidRPr="002D43CD">
        <w:rPr>
          <w:rFonts w:ascii="Arial" w:hAnsi="Arial" w:cs="Arial"/>
          <w:b/>
          <w:sz w:val="24"/>
          <w:szCs w:val="24"/>
        </w:rPr>
        <w:t>Bestandteile des HACCP-Konzepts</w:t>
      </w:r>
    </w:p>
    <w:p w:rsidR="002D43CD" w:rsidRDefault="002D43CD" w:rsidP="002D43CD">
      <w:pPr>
        <w:spacing w:after="0"/>
        <w:rPr>
          <w:rFonts w:ascii="Arial" w:hAnsi="Arial" w:cs="Arial"/>
          <w:b/>
          <w:sz w:val="24"/>
          <w:szCs w:val="24"/>
        </w:rPr>
      </w:pPr>
    </w:p>
    <w:p w:rsidR="002D43CD" w:rsidRPr="002D43CD" w:rsidRDefault="002D43CD" w:rsidP="002D43CD">
      <w:p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Eine nachweisliche Dokumentation ist in den folgenden Bereichen erforderlich:</w:t>
      </w:r>
    </w:p>
    <w:p w:rsidR="002D43CD" w:rsidRPr="002D43CD" w:rsidRDefault="002D43CD" w:rsidP="002D43CD">
      <w:pPr>
        <w:spacing w:after="0"/>
        <w:rPr>
          <w:rFonts w:ascii="Arial" w:hAnsi="Arial" w:cs="Arial"/>
          <w:sz w:val="24"/>
          <w:szCs w:val="24"/>
        </w:rPr>
      </w:pP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Politik in Bezug auf Lebensmittelsicherheit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Verfahrensanweisung Umsetzung HACCP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Liste HACCP-Team mit Stellvertretungen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Darstellung der Produktbeschreibungen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Darstellung des Verwendungszwecks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Fließdiagramme für die einzelnen Produktgruppen und Herstelllinien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 xml:space="preserve">HACCP-Plan 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Auflistung und Bewertung der Gefahren</w:t>
      </w:r>
      <w:bookmarkStart w:id="1" w:name="_GoBack"/>
      <w:bookmarkEnd w:id="1"/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Bewertung des Risikos in einzelnen Fließbildschritten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Identifizierung der CCPs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Festlegung der kritischen Grenzwerte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Festlegung der Methoden und Häufigkeiten der Überwachung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Festlegung von Verantwortlichkeiten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Festlegung von Korrekturmaßnahmen bei Abweichungen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Arbeitsanweisungen zur Überprüfung der CCPs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Arbeitsanweisungen zum Verhalten bei Abweichungen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Planung der Schulungen des HACCP-Teams und der Mitarbeiter</w:t>
      </w:r>
    </w:p>
    <w:p w:rsidR="002D43CD" w:rsidRPr="002D43CD" w:rsidRDefault="002D43CD" w:rsidP="002D43CD">
      <w:pPr>
        <w:pStyle w:val="Listenabsatz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2D43CD">
        <w:rPr>
          <w:rFonts w:ascii="Arial" w:hAnsi="Arial" w:cs="Arial"/>
          <w:sz w:val="24"/>
          <w:szCs w:val="24"/>
        </w:rPr>
        <w:t>Vorgaben zur Verifizierung</w:t>
      </w:r>
    </w:p>
    <w:sectPr w:rsidR="002D43CD" w:rsidRPr="002D4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3D8"/>
    <w:multiLevelType w:val="hybridMultilevel"/>
    <w:tmpl w:val="3DC65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C22"/>
    <w:multiLevelType w:val="hybridMultilevel"/>
    <w:tmpl w:val="8F0AD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002"/>
    <w:multiLevelType w:val="hybridMultilevel"/>
    <w:tmpl w:val="B540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27B8"/>
    <w:multiLevelType w:val="hybridMultilevel"/>
    <w:tmpl w:val="D77A1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4169"/>
    <w:multiLevelType w:val="hybridMultilevel"/>
    <w:tmpl w:val="1966E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3694"/>
    <w:multiLevelType w:val="hybridMultilevel"/>
    <w:tmpl w:val="1A8C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6472"/>
    <w:multiLevelType w:val="hybridMultilevel"/>
    <w:tmpl w:val="901CF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07D1C"/>
    <w:multiLevelType w:val="hybridMultilevel"/>
    <w:tmpl w:val="CC4AC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27A9"/>
    <w:multiLevelType w:val="hybridMultilevel"/>
    <w:tmpl w:val="57DE6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93927"/>
    <w:multiLevelType w:val="hybridMultilevel"/>
    <w:tmpl w:val="29749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6458A"/>
    <w:multiLevelType w:val="hybridMultilevel"/>
    <w:tmpl w:val="09FE9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36198"/>
    <w:multiLevelType w:val="hybridMultilevel"/>
    <w:tmpl w:val="BD7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D722C"/>
    <w:multiLevelType w:val="hybridMultilevel"/>
    <w:tmpl w:val="91504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6F57"/>
    <w:multiLevelType w:val="hybridMultilevel"/>
    <w:tmpl w:val="4F4C8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F5E82"/>
    <w:multiLevelType w:val="hybridMultilevel"/>
    <w:tmpl w:val="FB9AF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16ED0"/>
    <w:multiLevelType w:val="hybridMultilevel"/>
    <w:tmpl w:val="C9242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79EA"/>
    <w:multiLevelType w:val="hybridMultilevel"/>
    <w:tmpl w:val="B7E44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F347E"/>
    <w:multiLevelType w:val="hybridMultilevel"/>
    <w:tmpl w:val="06369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5D0"/>
    <w:multiLevelType w:val="hybridMultilevel"/>
    <w:tmpl w:val="3C920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B150A"/>
    <w:multiLevelType w:val="hybridMultilevel"/>
    <w:tmpl w:val="A552B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3051F"/>
    <w:multiLevelType w:val="hybridMultilevel"/>
    <w:tmpl w:val="67A48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C0213"/>
    <w:multiLevelType w:val="hybridMultilevel"/>
    <w:tmpl w:val="94949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D1633"/>
    <w:multiLevelType w:val="hybridMultilevel"/>
    <w:tmpl w:val="51F6A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3619B"/>
    <w:multiLevelType w:val="hybridMultilevel"/>
    <w:tmpl w:val="F42CC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03BE8"/>
    <w:multiLevelType w:val="hybridMultilevel"/>
    <w:tmpl w:val="09184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25"/>
  </w:num>
  <w:num w:numId="9">
    <w:abstractNumId w:val="1"/>
  </w:num>
  <w:num w:numId="10">
    <w:abstractNumId w:val="19"/>
  </w:num>
  <w:num w:numId="11">
    <w:abstractNumId w:val="22"/>
  </w:num>
  <w:num w:numId="12">
    <w:abstractNumId w:val="2"/>
  </w:num>
  <w:num w:numId="13">
    <w:abstractNumId w:val="17"/>
  </w:num>
  <w:num w:numId="14">
    <w:abstractNumId w:val="9"/>
  </w:num>
  <w:num w:numId="15">
    <w:abstractNumId w:val="24"/>
  </w:num>
  <w:num w:numId="16">
    <w:abstractNumId w:val="20"/>
  </w:num>
  <w:num w:numId="17">
    <w:abstractNumId w:val="7"/>
  </w:num>
  <w:num w:numId="18">
    <w:abstractNumId w:val="11"/>
  </w:num>
  <w:num w:numId="19">
    <w:abstractNumId w:val="16"/>
  </w:num>
  <w:num w:numId="20">
    <w:abstractNumId w:val="23"/>
  </w:num>
  <w:num w:numId="21">
    <w:abstractNumId w:val="15"/>
  </w:num>
  <w:num w:numId="22">
    <w:abstractNumId w:val="13"/>
  </w:num>
  <w:num w:numId="23">
    <w:abstractNumId w:val="18"/>
  </w:num>
  <w:num w:numId="24">
    <w:abstractNumId w:val="12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96AA5"/>
    <w:rsid w:val="000B5484"/>
    <w:rsid w:val="00107710"/>
    <w:rsid w:val="00161B46"/>
    <w:rsid w:val="001B213F"/>
    <w:rsid w:val="0020322A"/>
    <w:rsid w:val="00235CE1"/>
    <w:rsid w:val="002608CA"/>
    <w:rsid w:val="002A241A"/>
    <w:rsid w:val="002D43CD"/>
    <w:rsid w:val="002E5975"/>
    <w:rsid w:val="00337843"/>
    <w:rsid w:val="00372B20"/>
    <w:rsid w:val="00406821"/>
    <w:rsid w:val="0044404B"/>
    <w:rsid w:val="004A077A"/>
    <w:rsid w:val="004F20B7"/>
    <w:rsid w:val="00515A9F"/>
    <w:rsid w:val="00607532"/>
    <w:rsid w:val="006116DB"/>
    <w:rsid w:val="00626AC6"/>
    <w:rsid w:val="00680A1B"/>
    <w:rsid w:val="007C4DE8"/>
    <w:rsid w:val="007D1BCD"/>
    <w:rsid w:val="00815529"/>
    <w:rsid w:val="00887771"/>
    <w:rsid w:val="0089289D"/>
    <w:rsid w:val="00904291"/>
    <w:rsid w:val="00965FE0"/>
    <w:rsid w:val="009F42FA"/>
    <w:rsid w:val="009F6771"/>
    <w:rsid w:val="00A75D24"/>
    <w:rsid w:val="00AB08AF"/>
    <w:rsid w:val="00AE5408"/>
    <w:rsid w:val="00AE5E56"/>
    <w:rsid w:val="00B463D5"/>
    <w:rsid w:val="00B4688B"/>
    <w:rsid w:val="00B53FB0"/>
    <w:rsid w:val="00B81AD7"/>
    <w:rsid w:val="00B837F5"/>
    <w:rsid w:val="00BE75C1"/>
    <w:rsid w:val="00C154F7"/>
    <w:rsid w:val="00C353D8"/>
    <w:rsid w:val="00D359D4"/>
    <w:rsid w:val="00D45B91"/>
    <w:rsid w:val="00D813F3"/>
    <w:rsid w:val="00E52BAB"/>
    <w:rsid w:val="00E678BE"/>
    <w:rsid w:val="00EA0ADE"/>
    <w:rsid w:val="00EC3ECD"/>
    <w:rsid w:val="00F27CF4"/>
    <w:rsid w:val="00F3550C"/>
    <w:rsid w:val="00F90829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52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5529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2020-02-17T18:58:00Z</dcterms:created>
  <dcterms:modified xsi:type="dcterms:W3CDTF">2020-02-17T18:58:00Z</dcterms:modified>
</cp:coreProperties>
</file>